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90" w:rsidRDefault="00F50F90" w:rsidP="00E6668F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  <w:r w:rsidRPr="00611C06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31130B" w:rsidRPr="00611C06" w:rsidRDefault="0031130B" w:rsidP="00E6668F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50F90" w:rsidRDefault="00F50F90" w:rsidP="00E6668F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  <w:r w:rsidRPr="00611C06">
        <w:rPr>
          <w:rFonts w:ascii="Times New Roman" w:hAnsi="Times New Roman"/>
          <w:sz w:val="24"/>
          <w:szCs w:val="24"/>
          <w:lang w:val="uk-UA"/>
        </w:rPr>
        <w:t>ДЕПАРТАМЕНТ ОСВІТИ І НАУКИ СУМСЬКОЇ ОБЛДЕРЖАДМІНІСТРАЦІЇ</w:t>
      </w:r>
    </w:p>
    <w:p w:rsidR="0031130B" w:rsidRPr="00611C06" w:rsidRDefault="0031130B" w:rsidP="00E6668F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50F90" w:rsidRPr="00611C06" w:rsidRDefault="00F50F90" w:rsidP="00E6668F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11C06">
        <w:rPr>
          <w:rFonts w:ascii="Times New Roman" w:hAnsi="Times New Roman"/>
          <w:sz w:val="24"/>
          <w:szCs w:val="24"/>
          <w:lang w:val="uk-UA"/>
        </w:rPr>
        <w:t xml:space="preserve">КОМУНАЛЬНИЙ ЗАКЛАД СУМСЬКОЇ ОБЛАСНОЇ РАДИ </w:t>
      </w:r>
      <w:r w:rsidRPr="00611C06">
        <w:rPr>
          <w:rFonts w:ascii="Times New Roman" w:hAnsi="Times New Roman"/>
          <w:sz w:val="24"/>
          <w:szCs w:val="24"/>
          <w:lang w:val="uk-UA"/>
        </w:rPr>
        <w:sym w:font="Symbol" w:char="F02D"/>
      </w:r>
      <w:r w:rsidRPr="00611C06">
        <w:rPr>
          <w:rFonts w:ascii="Times New Roman" w:hAnsi="Times New Roman"/>
          <w:sz w:val="24"/>
          <w:szCs w:val="24"/>
          <w:lang w:val="uk-UA"/>
        </w:rPr>
        <w:t xml:space="preserve"> ОБЛАСНИЙ ЦЕНТР ПОЗАШКІЛЬНОЇ ОСВІТИ ТА РОБОТИ З ТАЛАНОВИТОЮ МОЛОДДЮ</w:t>
      </w: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W w:w="9667" w:type="dxa"/>
        <w:tblLook w:val="00A0" w:firstRow="1" w:lastRow="0" w:firstColumn="1" w:lastColumn="0" w:noHBand="0" w:noVBand="0"/>
      </w:tblPr>
      <w:tblGrid>
        <w:gridCol w:w="4857"/>
        <w:gridCol w:w="4810"/>
      </w:tblGrid>
      <w:tr w:rsidR="00F50F90" w:rsidRPr="00611C06" w:rsidTr="00F50F90">
        <w:trPr>
          <w:trHeight w:val="2581"/>
        </w:trPr>
        <w:tc>
          <w:tcPr>
            <w:tcW w:w="4857" w:type="dxa"/>
            <w:hideMark/>
          </w:tcPr>
          <w:p w:rsidR="00F50F90" w:rsidRPr="00611C06" w:rsidRDefault="00F50F90" w:rsidP="00E6668F">
            <w:pPr>
              <w:spacing w:after="240"/>
              <w:rPr>
                <w:rFonts w:ascii="Times New Roman" w:hAnsi="Times New Roman"/>
                <w:sz w:val="28"/>
                <w:lang w:val="uk-UA" w:eastAsia="uk-UA"/>
              </w:rPr>
            </w:pPr>
            <w:r w:rsidRPr="00611C06">
              <w:rPr>
                <w:rFonts w:ascii="Times New Roman" w:hAnsi="Times New Roman"/>
                <w:sz w:val="28"/>
                <w:lang w:val="uk-UA"/>
              </w:rPr>
              <w:t>ПОГОДЖЕНО</w:t>
            </w:r>
          </w:p>
          <w:p w:rsidR="00F50F90" w:rsidRPr="00611C06" w:rsidRDefault="003F70AF" w:rsidP="00E6668F">
            <w:pPr>
              <w:spacing w:after="0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Протокол засідання </w:t>
            </w:r>
          </w:p>
          <w:p w:rsidR="00F50F90" w:rsidRPr="00611C06" w:rsidRDefault="008E3314" w:rsidP="00E6668F">
            <w:pPr>
              <w:spacing w:after="0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вченої</w:t>
            </w:r>
            <w:r w:rsidR="00F50F90" w:rsidRPr="00611C06">
              <w:rPr>
                <w:rFonts w:ascii="Times New Roman" w:hAnsi="Times New Roman"/>
                <w:sz w:val="28"/>
                <w:lang w:val="uk-UA"/>
              </w:rPr>
              <w:t xml:space="preserve"> ради Сумського </w:t>
            </w:r>
          </w:p>
          <w:p w:rsidR="00F50F90" w:rsidRPr="00611C06" w:rsidRDefault="00F50F90" w:rsidP="00E6668F">
            <w:pPr>
              <w:spacing w:after="0"/>
              <w:rPr>
                <w:rFonts w:ascii="Times New Roman" w:hAnsi="Times New Roman"/>
                <w:sz w:val="28"/>
                <w:lang w:val="uk-UA"/>
              </w:rPr>
            </w:pPr>
            <w:r w:rsidRPr="00611C06">
              <w:rPr>
                <w:rFonts w:ascii="Times New Roman" w:hAnsi="Times New Roman"/>
                <w:sz w:val="28"/>
                <w:lang w:val="uk-UA"/>
              </w:rPr>
              <w:t>обласного інституту післядипломної педагогічної освіти</w:t>
            </w:r>
          </w:p>
          <w:p w:rsidR="00F50F90" w:rsidRPr="00611C06" w:rsidRDefault="00F50F90" w:rsidP="00E66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lang w:val="uk-UA" w:eastAsia="uk-UA"/>
              </w:rPr>
            </w:pPr>
            <w:r w:rsidRPr="00611C06">
              <w:rPr>
                <w:rFonts w:ascii="Times New Roman" w:hAnsi="Times New Roman"/>
                <w:sz w:val="28"/>
                <w:lang w:val="uk-UA"/>
              </w:rPr>
              <w:t>__ _________   №_____</w:t>
            </w:r>
          </w:p>
        </w:tc>
        <w:tc>
          <w:tcPr>
            <w:tcW w:w="4810" w:type="dxa"/>
          </w:tcPr>
          <w:p w:rsidR="00F50F90" w:rsidRPr="00611C06" w:rsidRDefault="00F50F90" w:rsidP="00E6668F">
            <w:pPr>
              <w:spacing w:after="240"/>
              <w:rPr>
                <w:rFonts w:ascii="Times New Roman" w:hAnsi="Times New Roman"/>
                <w:sz w:val="28"/>
                <w:lang w:val="uk-UA" w:eastAsia="uk-UA"/>
              </w:rPr>
            </w:pPr>
            <w:r w:rsidRPr="00611C06">
              <w:rPr>
                <w:rFonts w:ascii="Times New Roman" w:hAnsi="Times New Roman"/>
                <w:sz w:val="28"/>
                <w:lang w:val="uk-UA"/>
              </w:rPr>
              <w:t>ЗАТВЕРДЖЕНО</w:t>
            </w:r>
          </w:p>
          <w:p w:rsidR="00F50F90" w:rsidRPr="00611C06" w:rsidRDefault="00F50F90" w:rsidP="00E666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lang w:val="uk-UA"/>
              </w:rPr>
            </w:pPr>
            <w:r w:rsidRPr="00611C06">
              <w:rPr>
                <w:rFonts w:ascii="Times New Roman" w:hAnsi="Times New Roman"/>
                <w:sz w:val="28"/>
                <w:lang w:val="uk-UA"/>
              </w:rPr>
              <w:t>Наказ Департаменту освіти і науки Сумської обл</w:t>
            </w:r>
            <w:r w:rsidR="00BB2767">
              <w:rPr>
                <w:rFonts w:ascii="Times New Roman" w:hAnsi="Times New Roman"/>
                <w:sz w:val="28"/>
                <w:lang w:val="uk-UA"/>
              </w:rPr>
              <w:t xml:space="preserve">асної </w:t>
            </w:r>
            <w:r w:rsidRPr="00611C06">
              <w:rPr>
                <w:rFonts w:ascii="Times New Roman" w:hAnsi="Times New Roman"/>
                <w:sz w:val="28"/>
                <w:lang w:val="uk-UA"/>
              </w:rPr>
              <w:t>держа</w:t>
            </w:r>
            <w:r w:rsidR="00BB2767">
              <w:rPr>
                <w:rFonts w:ascii="Times New Roman" w:hAnsi="Times New Roman"/>
                <w:sz w:val="28"/>
                <w:lang w:val="uk-UA"/>
              </w:rPr>
              <w:t>вної а</w:t>
            </w:r>
            <w:r w:rsidRPr="00611C06">
              <w:rPr>
                <w:rFonts w:ascii="Times New Roman" w:hAnsi="Times New Roman"/>
                <w:sz w:val="28"/>
                <w:lang w:val="uk-UA"/>
              </w:rPr>
              <w:t xml:space="preserve">дміністрації </w:t>
            </w:r>
          </w:p>
          <w:p w:rsidR="00F50F90" w:rsidRPr="00611C06" w:rsidRDefault="00F50F90" w:rsidP="00E666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lang w:val="uk-UA"/>
              </w:rPr>
            </w:pPr>
          </w:p>
          <w:p w:rsidR="00F50F90" w:rsidRPr="00611C06" w:rsidRDefault="00F50F90" w:rsidP="00E666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lang w:val="uk-UA" w:eastAsia="uk-UA"/>
              </w:rPr>
            </w:pPr>
            <w:r w:rsidRPr="00611C06">
              <w:rPr>
                <w:rFonts w:ascii="Times New Roman" w:hAnsi="Times New Roman"/>
                <w:sz w:val="28"/>
                <w:lang w:val="uk-UA"/>
              </w:rPr>
              <w:t>__ _________   №_____</w:t>
            </w:r>
          </w:p>
        </w:tc>
      </w:tr>
    </w:tbl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rPr>
          <w:rFonts w:ascii="Times New Roman" w:hAnsi="Times New Roman"/>
          <w:b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  <w:r w:rsidRPr="00611C06">
        <w:rPr>
          <w:rFonts w:ascii="Times New Roman" w:hAnsi="Times New Roman"/>
          <w:sz w:val="28"/>
          <w:szCs w:val="32"/>
          <w:lang w:val="uk-UA"/>
        </w:rPr>
        <w:t>Навчальна програма з позашкільної освіти</w:t>
      </w:r>
    </w:p>
    <w:p w:rsidR="00F50F90" w:rsidRPr="00611C06" w:rsidRDefault="00F50F90" w:rsidP="00E6668F">
      <w:pPr>
        <w:pStyle w:val="a3"/>
        <w:ind w:left="0" w:firstLine="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11C06">
        <w:rPr>
          <w:rFonts w:ascii="Times New Roman" w:hAnsi="Times New Roman"/>
          <w:sz w:val="28"/>
          <w:szCs w:val="32"/>
          <w:lang w:val="uk-UA"/>
        </w:rPr>
        <w:t>гуманітарного напряму</w:t>
      </w: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11C06">
        <w:rPr>
          <w:rFonts w:ascii="Times New Roman" w:hAnsi="Times New Roman"/>
          <w:b/>
          <w:sz w:val="32"/>
          <w:szCs w:val="32"/>
          <w:lang w:val="uk-UA"/>
        </w:rPr>
        <w:t>«Радіожурналістика і радіотеатр»</w:t>
      </w: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  <w:r w:rsidRPr="00611C06">
        <w:rPr>
          <w:rFonts w:ascii="Times New Roman" w:hAnsi="Times New Roman"/>
          <w:sz w:val="28"/>
          <w:szCs w:val="32"/>
          <w:lang w:val="uk-UA"/>
        </w:rPr>
        <w:t>2 роки навчання</w:t>
      </w:r>
    </w:p>
    <w:p w:rsidR="00F50F90" w:rsidRPr="00611C06" w:rsidRDefault="00F50F90" w:rsidP="00E6668F">
      <w:pPr>
        <w:pStyle w:val="a3"/>
        <w:ind w:left="0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31130B" w:rsidRPr="00611C06" w:rsidRDefault="0031130B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E6668F">
      <w:pPr>
        <w:pStyle w:val="a3"/>
        <w:ind w:left="0"/>
        <w:jc w:val="center"/>
        <w:rPr>
          <w:rFonts w:ascii="Times New Roman" w:hAnsi="Times New Roman"/>
          <w:sz w:val="28"/>
          <w:szCs w:val="32"/>
          <w:lang w:val="uk-UA"/>
        </w:rPr>
      </w:pPr>
    </w:p>
    <w:p w:rsidR="00F50F90" w:rsidRPr="00611C06" w:rsidRDefault="00F50F90" w:rsidP="0086618B">
      <w:pPr>
        <w:pStyle w:val="a3"/>
        <w:ind w:left="3540"/>
        <w:rPr>
          <w:rFonts w:ascii="Times New Roman" w:hAnsi="Times New Roman"/>
          <w:sz w:val="28"/>
          <w:szCs w:val="32"/>
          <w:lang w:val="uk-UA"/>
        </w:rPr>
      </w:pPr>
      <w:r w:rsidRPr="00611C06">
        <w:rPr>
          <w:rFonts w:ascii="Times New Roman" w:hAnsi="Times New Roman"/>
          <w:sz w:val="28"/>
          <w:szCs w:val="32"/>
          <w:lang w:val="uk-UA"/>
        </w:rPr>
        <w:t>м. Суми – 2020</w:t>
      </w:r>
    </w:p>
    <w:p w:rsidR="00F50F90" w:rsidRPr="00611C06" w:rsidRDefault="00F50F90" w:rsidP="00E6668F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32"/>
          <w:lang w:val="uk-UA"/>
        </w:rPr>
      </w:pPr>
      <w:r w:rsidRPr="00611C06">
        <w:rPr>
          <w:rFonts w:ascii="Times New Roman" w:hAnsi="Times New Roman"/>
          <w:b/>
          <w:sz w:val="28"/>
          <w:szCs w:val="32"/>
          <w:lang w:val="uk-UA"/>
        </w:rPr>
        <w:lastRenderedPageBreak/>
        <w:t>Автор:</w:t>
      </w:r>
    </w:p>
    <w:p w:rsidR="00F50F90" w:rsidRPr="00611C06" w:rsidRDefault="00F50F90" w:rsidP="00E6668F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32"/>
          <w:lang w:val="uk-UA"/>
        </w:rPr>
      </w:pPr>
      <w:proofErr w:type="spellStart"/>
      <w:r w:rsidRPr="00611C06">
        <w:rPr>
          <w:rFonts w:ascii="Times New Roman" w:hAnsi="Times New Roman"/>
          <w:sz w:val="28"/>
          <w:szCs w:val="32"/>
          <w:lang w:val="uk-UA"/>
        </w:rPr>
        <w:t>Говійна</w:t>
      </w:r>
      <w:proofErr w:type="spellEnd"/>
      <w:r w:rsidRPr="00611C06">
        <w:rPr>
          <w:rFonts w:ascii="Times New Roman" w:hAnsi="Times New Roman"/>
          <w:sz w:val="28"/>
          <w:szCs w:val="32"/>
          <w:lang w:val="uk-UA"/>
        </w:rPr>
        <w:t xml:space="preserve"> Людмила Миколаївна</w:t>
      </w:r>
      <w:r w:rsidR="00C93CF0" w:rsidRPr="00611C06">
        <w:rPr>
          <w:rFonts w:ascii="Times New Roman" w:hAnsi="Times New Roman"/>
          <w:sz w:val="28"/>
          <w:szCs w:val="32"/>
          <w:lang w:val="uk-UA"/>
        </w:rPr>
        <w:t xml:space="preserve"> – керівниця</w:t>
      </w:r>
      <w:r w:rsidRPr="00611C06">
        <w:rPr>
          <w:rFonts w:ascii="Times New Roman" w:hAnsi="Times New Roman"/>
          <w:sz w:val="28"/>
          <w:szCs w:val="32"/>
          <w:lang w:val="uk-UA"/>
        </w:rPr>
        <w:t xml:space="preserve"> гуртка комунального закладу Сумської обласної ради – </w:t>
      </w:r>
      <w:r w:rsidRPr="00611C06">
        <w:rPr>
          <w:rFonts w:ascii="Times New Roman" w:hAnsi="Times New Roman"/>
          <w:sz w:val="28"/>
          <w:lang w:val="uk-UA"/>
        </w:rPr>
        <w:t>обласного центру позашкільної освіти та роботи з талановитою молоддю.</w:t>
      </w:r>
    </w:p>
    <w:p w:rsidR="00F50F90" w:rsidRPr="00611C06" w:rsidRDefault="00F50F90" w:rsidP="00E6668F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32"/>
          <w:lang w:val="uk-UA"/>
        </w:rPr>
      </w:pPr>
    </w:p>
    <w:p w:rsidR="008C0132" w:rsidRPr="00611C06" w:rsidRDefault="008C0132" w:rsidP="008C0132">
      <w:pPr>
        <w:pStyle w:val="a3"/>
        <w:spacing w:line="360" w:lineRule="auto"/>
        <w:ind w:left="0"/>
        <w:jc w:val="both"/>
        <w:rPr>
          <w:rFonts w:ascii="Times New Roman" w:hAnsi="Times New Roman"/>
          <w:b/>
          <w:sz w:val="28"/>
          <w:szCs w:val="32"/>
          <w:lang w:val="uk-UA"/>
        </w:rPr>
      </w:pPr>
      <w:r w:rsidRPr="00611C06">
        <w:rPr>
          <w:rFonts w:ascii="Times New Roman" w:hAnsi="Times New Roman"/>
          <w:b/>
          <w:sz w:val="28"/>
          <w:szCs w:val="32"/>
          <w:lang w:val="uk-UA"/>
        </w:rPr>
        <w:t>Рецензенти:</w:t>
      </w:r>
    </w:p>
    <w:p w:rsidR="008C0132" w:rsidRPr="006F64AF" w:rsidRDefault="008C0132" w:rsidP="008C0132">
      <w:pPr>
        <w:jc w:val="both"/>
        <w:rPr>
          <w:rFonts w:ascii="Times New Roman" w:hAnsi="Times New Roman"/>
          <w:sz w:val="28"/>
          <w:lang w:val="uk-UA"/>
        </w:rPr>
      </w:pPr>
      <w:r w:rsidRPr="00611C06">
        <w:rPr>
          <w:rFonts w:ascii="Times New Roman" w:hAnsi="Times New Roman"/>
          <w:sz w:val="28"/>
          <w:lang w:val="uk-UA"/>
        </w:rPr>
        <w:t>Т</w:t>
      </w:r>
      <w:r>
        <w:rPr>
          <w:rFonts w:ascii="Times New Roman" w:hAnsi="Times New Roman"/>
          <w:sz w:val="28"/>
          <w:lang w:val="uk-UA"/>
        </w:rPr>
        <w:t>ихенко Л. В. – директор</w:t>
      </w:r>
      <w:r w:rsidRPr="00611C06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к</w:t>
      </w:r>
      <w:r w:rsidRPr="00611C06">
        <w:rPr>
          <w:rFonts w:ascii="Times New Roman" w:hAnsi="Times New Roman"/>
          <w:sz w:val="28"/>
          <w:lang w:val="uk-UA"/>
        </w:rPr>
        <w:t>омунального закладу Сумської обласної ради – обласний центр позашкільної освіти та роботи з талановитою молодд</w:t>
      </w:r>
      <w:r>
        <w:rPr>
          <w:rFonts w:ascii="Times New Roman" w:hAnsi="Times New Roman"/>
          <w:sz w:val="28"/>
          <w:lang w:val="uk-UA"/>
        </w:rPr>
        <w:t xml:space="preserve">ю, </w:t>
      </w:r>
      <w:r>
        <w:rPr>
          <w:rFonts w:ascii="Times New Roman" w:hAnsi="Times New Roman" w:cs="Times New Roman"/>
          <w:sz w:val="28"/>
          <w:szCs w:val="28"/>
          <w:lang w:val="uk-UA"/>
        </w:rPr>
        <w:t>кандидат педагогічних наук.</w:t>
      </w:r>
    </w:p>
    <w:p w:rsidR="008C0132" w:rsidRPr="008C0132" w:rsidRDefault="008C0132" w:rsidP="008C0132">
      <w:pPr>
        <w:jc w:val="both"/>
        <w:rPr>
          <w:rFonts w:ascii="Times New Roman" w:hAnsi="Times New Roman"/>
          <w:sz w:val="28"/>
          <w:lang w:val="uk-UA"/>
        </w:rPr>
      </w:pPr>
      <w:proofErr w:type="spellStart"/>
      <w:r w:rsidRPr="008C0132">
        <w:rPr>
          <w:rFonts w:ascii="Times New Roman" w:hAnsi="Times New Roman"/>
          <w:sz w:val="28"/>
          <w:lang w:val="uk-UA"/>
        </w:rPr>
        <w:t>Крекотіна</w:t>
      </w:r>
      <w:proofErr w:type="spellEnd"/>
      <w:r w:rsidRPr="008C0132">
        <w:rPr>
          <w:rFonts w:ascii="Times New Roman" w:hAnsi="Times New Roman"/>
          <w:sz w:val="28"/>
          <w:lang w:val="uk-UA"/>
        </w:rPr>
        <w:t xml:space="preserve"> Т. М. – методист комунального закладу Сумської обласної ради – обласний центр позашкільної освіти та роботи з талановитою молоддю, спеціалістка вищої категорії.</w:t>
      </w:r>
    </w:p>
    <w:p w:rsidR="00F50F90" w:rsidRPr="008C0132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F50F90" w:rsidP="00E6668F">
      <w:pPr>
        <w:jc w:val="both"/>
        <w:rPr>
          <w:b/>
          <w:sz w:val="24"/>
          <w:szCs w:val="24"/>
          <w:lang w:val="uk-UA" w:eastAsia="ru-RU"/>
        </w:rPr>
      </w:pPr>
    </w:p>
    <w:p w:rsidR="0086618B" w:rsidRPr="00611C06" w:rsidRDefault="0086618B" w:rsidP="00E6668F">
      <w:pPr>
        <w:jc w:val="both"/>
        <w:rPr>
          <w:b/>
          <w:sz w:val="24"/>
          <w:szCs w:val="24"/>
          <w:lang w:val="uk-UA" w:eastAsia="ru-RU"/>
        </w:rPr>
      </w:pPr>
    </w:p>
    <w:p w:rsidR="0086618B" w:rsidRPr="00611C06" w:rsidRDefault="0086618B" w:rsidP="00E6668F">
      <w:pPr>
        <w:jc w:val="both"/>
        <w:rPr>
          <w:b/>
          <w:sz w:val="24"/>
          <w:szCs w:val="24"/>
          <w:lang w:val="uk-UA" w:eastAsia="ru-RU"/>
        </w:rPr>
      </w:pPr>
    </w:p>
    <w:p w:rsidR="00F50F90" w:rsidRPr="00611C06" w:rsidRDefault="00176F58" w:rsidP="003E4703">
      <w:pPr>
        <w:ind w:left="212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E52030" w:rsidRDefault="00176F58" w:rsidP="00794C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На сучасному етапі 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розвитку </w:t>
      </w:r>
      <w:r w:rsidR="00BB2767">
        <w:rPr>
          <w:rFonts w:ascii="Times New Roman" w:hAnsi="Times New Roman" w:cs="Times New Roman"/>
          <w:sz w:val="28"/>
          <w:szCs w:val="28"/>
          <w:lang w:val="uk-UA"/>
        </w:rPr>
        <w:t xml:space="preserve">суспільства </w:t>
      </w:r>
      <w:proofErr w:type="spellStart"/>
      <w:r w:rsidR="00BB2767">
        <w:rPr>
          <w:rFonts w:ascii="Times New Roman" w:hAnsi="Times New Roman" w:cs="Times New Roman"/>
          <w:sz w:val="28"/>
          <w:szCs w:val="28"/>
          <w:lang w:val="uk-UA"/>
        </w:rPr>
        <w:t>мас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>медіа</w:t>
      </w:r>
      <w:proofErr w:type="spellEnd"/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r w:rsidR="00BB2767">
        <w:rPr>
          <w:rFonts w:ascii="Times New Roman" w:hAnsi="Times New Roman" w:cs="Times New Roman"/>
          <w:sz w:val="28"/>
          <w:szCs w:val="28"/>
          <w:lang w:val="uk-UA"/>
        </w:rPr>
        <w:t>лише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впливають на свідомість людини, а й формують її світогляд, що характерно для інформ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>аційного суспільства, початковий етап якого вже розпочався.</w:t>
      </w:r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Але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з розвитком телебачення та Інтернету радіо 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>не втратило своїх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можливостей</w:t>
      </w:r>
      <w:r w:rsidR="00E52030">
        <w:rPr>
          <w:rFonts w:ascii="Times New Roman" w:hAnsi="Times New Roman" w:cs="Times New Roman"/>
          <w:sz w:val="28"/>
          <w:szCs w:val="28"/>
          <w:lang w:val="uk-UA"/>
        </w:rPr>
        <w:t xml:space="preserve"> і впливу. П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>рист</w:t>
      </w:r>
      <w:r w:rsidR="00E52030">
        <w:rPr>
          <w:rFonts w:ascii="Times New Roman" w:hAnsi="Times New Roman" w:cs="Times New Roman"/>
          <w:sz w:val="28"/>
          <w:szCs w:val="28"/>
          <w:lang w:val="uk-UA"/>
        </w:rPr>
        <w:t xml:space="preserve">осувавшись до сучасного світу, 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>воно впевнено посідає свою нішу в інформаційному просторі, хо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>ча при цьому обмежується людьми в сприйнятті залежно від пори рок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>у, часу доби, місця перебування, процесів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пересування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>, навіть погодних умов. У зв’язку з цим,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потреба у вихованні обізнан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>ого та розвиненого радіослухача, я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кий швидко орієнтується в </w:t>
      </w:r>
      <w:proofErr w:type="spellStart"/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>радіо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>просторі</w:t>
      </w:r>
      <w:proofErr w:type="spellEnd"/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>. Здобуті навичк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и отримання та аналізу інформації, розуміння про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>цесу її створення та знайомство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 основними технологічними засобами виробництва інформаційного продукту</w:t>
      </w:r>
      <w:r w:rsidR="006944D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дозволять краще формувати власну думку, погляд на стан речей і орієнтуватися в суспільстві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52030" w:rsidRDefault="006944D2" w:rsidP="00794C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Ця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прогр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ама спрямована на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вивчення радіо як засо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бу масової інформації, з виокремленням художньо-публіцистичного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мовлення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. Актуальність навчальної програми обумовлена необхідністю вих</w:t>
      </w:r>
      <w:r w:rsidR="00BB2767">
        <w:rPr>
          <w:rFonts w:ascii="Times New Roman" w:hAnsi="Times New Roman" w:cs="Times New Roman"/>
          <w:sz w:val="28"/>
          <w:szCs w:val="28"/>
          <w:lang w:val="uk-UA"/>
        </w:rPr>
        <w:t>овання людини,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>за умови всепоглинаючих комп’ютерних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технологій, </w:t>
      </w:r>
      <w:r w:rsidR="00BB2767">
        <w:rPr>
          <w:rFonts w:ascii="Times New Roman" w:hAnsi="Times New Roman" w:cs="Times New Roman"/>
          <w:sz w:val="28"/>
          <w:szCs w:val="28"/>
          <w:lang w:val="uk-UA"/>
        </w:rPr>
        <w:t>яка в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міє правильно і красиво говорити</w:t>
      </w:r>
      <w:r w:rsidR="00E5203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E52030">
        <w:rPr>
          <w:rFonts w:ascii="Times New Roman" w:hAnsi="Times New Roman" w:cs="Times New Roman"/>
          <w:sz w:val="28"/>
          <w:szCs w:val="28"/>
          <w:lang w:val="uk-UA"/>
        </w:rPr>
        <w:t>комунікувати</w:t>
      </w:r>
      <w:proofErr w:type="spellEnd"/>
      <w:r w:rsidR="00E52030">
        <w:rPr>
          <w:rFonts w:ascii="Times New Roman" w:hAnsi="Times New Roman" w:cs="Times New Roman"/>
          <w:sz w:val="28"/>
          <w:szCs w:val="28"/>
          <w:lang w:val="uk-UA"/>
        </w:rPr>
        <w:t xml:space="preserve">, бути </w:t>
      </w:r>
      <w:proofErr w:type="spellStart"/>
      <w:r w:rsidR="00E52030">
        <w:rPr>
          <w:rFonts w:ascii="Times New Roman" w:hAnsi="Times New Roman" w:cs="Times New Roman"/>
          <w:sz w:val="28"/>
          <w:szCs w:val="28"/>
          <w:lang w:val="uk-UA"/>
        </w:rPr>
        <w:t>медіаосвіченою</w:t>
      </w:r>
      <w:proofErr w:type="spellEnd"/>
      <w:r w:rsidR="00E520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94C4B" w:rsidRDefault="00176F58" w:rsidP="00794C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Новизна навчальної програми </w:t>
      </w:r>
      <w:r w:rsidR="0086618B" w:rsidRPr="00611C06">
        <w:rPr>
          <w:rFonts w:ascii="Times New Roman" w:hAnsi="Times New Roman" w:cs="Times New Roman"/>
          <w:sz w:val="28"/>
          <w:szCs w:val="28"/>
          <w:lang w:val="uk-UA"/>
        </w:rPr>
        <w:t>полягає у виокремленні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>використанн</w:t>
      </w:r>
      <w:r w:rsidR="0086618B" w:rsidRPr="00611C0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0C5BBE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голосу як інструменту в 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практичній діяльності та творчості</w:t>
      </w:r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на елементах створення </w:t>
      </w:r>
      <w:proofErr w:type="spellStart"/>
      <w:r w:rsidR="00BB2767">
        <w:rPr>
          <w:rFonts w:ascii="Times New Roman" w:hAnsi="Times New Roman" w:cs="Times New Roman"/>
          <w:sz w:val="28"/>
          <w:szCs w:val="28"/>
          <w:lang w:val="uk-UA"/>
        </w:rPr>
        <w:t>радіо</w:t>
      </w:r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>продукту</w:t>
      </w:r>
      <w:proofErr w:type="spellEnd"/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дистанційно.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Крім того, до цього часу у системі позашкільної освіти галузь радіо розглядалася лише як складова частина загального медіапростору. Програма «Радіо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журналістика і радіо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театр» дозволить виокремити цей напрям та зосередитися на його особливостях, зокрема, що стосується художньо-публіцистичного мовлення. </w:t>
      </w:r>
    </w:p>
    <w:p w:rsidR="00E76094" w:rsidRPr="00611C06" w:rsidRDefault="00176F58" w:rsidP="00794C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Навчальна програма орієнт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ована на вихованців віком від 8 до 1</w:t>
      </w:r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 xml:space="preserve"> років: перший рік навчання – 7</w:t>
      </w:r>
      <w:r w:rsidR="0086618B" w:rsidRPr="00611C0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18B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років, другий рік навчання – 9-10 років.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0E8B" w:rsidRPr="00611C06" w:rsidRDefault="00176F58" w:rsidP="003113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166"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="005E7796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програми є 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виховати різносторонню творчу особистість через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умов 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для творчого розвитку дітей, застосовуючи широкий спектр засобів</w:t>
      </w:r>
      <w:r w:rsidR="00AB0E8B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радіо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1275A" w:rsidRPr="00BD5166" w:rsidRDefault="00E76094" w:rsidP="0031130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BD5166">
        <w:rPr>
          <w:rFonts w:ascii="Times New Roman" w:hAnsi="Times New Roman" w:cs="Times New Roman"/>
          <w:sz w:val="28"/>
          <w:szCs w:val="28"/>
          <w:lang w:val="uk-UA"/>
        </w:rPr>
        <w:t>Завдання на</w:t>
      </w:r>
      <w:r w:rsidR="00E6668F" w:rsidRPr="00BD516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D5166">
        <w:rPr>
          <w:rFonts w:ascii="Times New Roman" w:hAnsi="Times New Roman" w:cs="Times New Roman"/>
          <w:sz w:val="28"/>
          <w:szCs w:val="28"/>
          <w:lang w:val="uk-UA"/>
        </w:rPr>
        <w:t>чальної програми:</w:t>
      </w:r>
    </w:p>
    <w:p w:rsidR="00B1275A" w:rsidRPr="00611C06" w:rsidRDefault="00B1275A" w:rsidP="00794C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навчити основам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медіакультури</w:t>
      </w:r>
      <w:proofErr w:type="spellEnd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а культури мовлення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B1275A" w:rsidRPr="00611C06" w:rsidRDefault="00B1275A" w:rsidP="00794C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надати практичні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комунікативні </w:t>
      </w:r>
      <w:r w:rsidR="0086618B" w:rsidRPr="00611C06">
        <w:rPr>
          <w:rFonts w:ascii="Times New Roman" w:hAnsi="Times New Roman" w:cs="Times New Roman"/>
          <w:sz w:val="28"/>
          <w:szCs w:val="28"/>
          <w:lang w:val="uk-UA"/>
        </w:rPr>
        <w:t>навички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по роботі з 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інформацією;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1275A" w:rsidRPr="00611C06" w:rsidRDefault="00B1275A" w:rsidP="00794C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розвинути навички самос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тійної та колективної роботи</w:t>
      </w:r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як за фізичної присутності, так і дистанційно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B1275A" w:rsidRPr="00611C06" w:rsidRDefault="00644679" w:rsidP="00794C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створити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компетентност</w:t>
      </w:r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передумови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для майб</w:t>
      </w:r>
      <w:r w:rsidR="00E76094" w:rsidRPr="00611C06">
        <w:rPr>
          <w:rFonts w:ascii="Times New Roman" w:hAnsi="Times New Roman" w:cs="Times New Roman"/>
          <w:sz w:val="28"/>
          <w:szCs w:val="28"/>
          <w:lang w:val="uk-UA"/>
        </w:rPr>
        <w:t>утньої професійної діяльності;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6094" w:rsidRPr="00611C06" w:rsidRDefault="00B1275A" w:rsidP="00794C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сприяти відродженню радіотеатру як складової української культури. </w:t>
      </w:r>
    </w:p>
    <w:p w:rsidR="00BD5166" w:rsidRDefault="00176F58" w:rsidP="00BD51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166">
        <w:rPr>
          <w:rFonts w:ascii="Times New Roman" w:hAnsi="Times New Roman" w:cs="Times New Roman"/>
          <w:sz w:val="28"/>
          <w:szCs w:val="28"/>
          <w:lang w:val="uk-UA"/>
        </w:rPr>
        <w:t>Навчальна програма передбачає 2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роки навчання: 1-й рік – початковий </w:t>
      </w:r>
      <w:r w:rsidR="00644679" w:rsidRPr="00611C06">
        <w:rPr>
          <w:rFonts w:ascii="Times New Roman" w:hAnsi="Times New Roman" w:cs="Times New Roman"/>
          <w:sz w:val="28"/>
          <w:szCs w:val="28"/>
          <w:lang w:val="uk-UA"/>
        </w:rPr>
        <w:t>рівень – 144 год</w:t>
      </w:r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>. на рік, 4 год.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 тиждень; 2-й рік – основний 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>рівень – 144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 рік, 4 год</w:t>
      </w:r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 тиждень. Програму побудовано за лінійним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принципом. 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Зміст програми першого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навчання 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знайом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лює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вихованців із загальн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>ими поняттями у галузі радіо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>, радіо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театру, </w:t>
      </w:r>
      <w:r w:rsidR="00BD5166" w:rsidRPr="00611C06">
        <w:rPr>
          <w:rFonts w:ascii="Times New Roman" w:hAnsi="Times New Roman" w:cs="Times New Roman"/>
          <w:sz w:val="28"/>
          <w:szCs w:val="28"/>
          <w:lang w:val="uk-UA"/>
        </w:rPr>
        <w:t>правилами артикуляційної гімнастики для покращення дикції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5166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розкриває театральні особливості гри на радіо, 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формує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навичк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и роботи із текстом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Зроблено акцент </w:t>
      </w:r>
      <w:r w:rsidR="008132C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на специфіці </w:t>
      </w:r>
      <w:proofErr w:type="spellStart"/>
      <w:r w:rsidR="008132CA" w:rsidRPr="00611C06">
        <w:rPr>
          <w:rFonts w:ascii="Times New Roman" w:hAnsi="Times New Roman" w:cs="Times New Roman"/>
          <w:sz w:val="28"/>
          <w:szCs w:val="28"/>
          <w:lang w:val="uk-UA"/>
        </w:rPr>
        <w:t>аудіозвучання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, зосереджено увагу на технічному боці зву</w:t>
      </w:r>
      <w:r w:rsidR="008132CA" w:rsidRPr="00611C06">
        <w:rPr>
          <w:rFonts w:ascii="Times New Roman" w:hAnsi="Times New Roman" w:cs="Times New Roman"/>
          <w:sz w:val="28"/>
          <w:szCs w:val="28"/>
          <w:lang w:val="uk-UA"/>
        </w:rPr>
        <w:t>козапису</w:t>
      </w:r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>, зокрема, і дистанційно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Під час навчання другого року вихованці 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практично 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>знайомл</w:t>
      </w:r>
      <w:r w:rsidR="00BD5166">
        <w:rPr>
          <w:rFonts w:ascii="Times New Roman" w:hAnsi="Times New Roman" w:cs="Times New Roman"/>
          <w:sz w:val="28"/>
          <w:szCs w:val="28"/>
          <w:lang w:val="uk-UA"/>
        </w:rPr>
        <w:t>юю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ться з радіожурналістикою: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поглиблюют</w:t>
      </w:r>
      <w:r w:rsidR="008132CA" w:rsidRPr="00611C06">
        <w:rPr>
          <w:rFonts w:ascii="Times New Roman" w:hAnsi="Times New Roman" w:cs="Times New Roman"/>
          <w:sz w:val="28"/>
          <w:szCs w:val="28"/>
          <w:lang w:val="uk-UA"/>
        </w:rPr>
        <w:t>ь свої знання і навички роботи з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текстом, переходять до створ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ення та аналізу 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власних творів для оприлюднення на радіо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>, які самостійно записують і монтують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Акцент зроблено на грамотності як на важливому чиннику, що визначає професійність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>оактора</w:t>
      </w:r>
      <w:proofErr w:type="spellEnd"/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радіожурналіста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а також на мовностилістичних особливостях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радіо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>текстів</w:t>
      </w:r>
      <w:proofErr w:type="spellEnd"/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над яким робота відбувається </w:t>
      </w:r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>аудіо-</w:t>
      </w:r>
      <w:proofErr w:type="spellEnd"/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>, відео режимі,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>дистанційно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начна увага приділ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>ена створенню та опису персонажу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його образу, внутрішніх та зовнішніх характеристик, чого вимагає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аудіотвір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930A4" w:rsidRPr="00611C06" w:rsidRDefault="00176F58" w:rsidP="00BD51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Програмою передб</w:t>
      </w:r>
      <w:r w:rsidR="005F39F5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ачено проведення теоретичних, практичних, дистанційних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занять,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>відео-</w:t>
      </w:r>
      <w:proofErr w:type="spellEnd"/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>аудіо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>конференцій</w:t>
      </w:r>
      <w:proofErr w:type="spellEnd"/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зустрічей, читань, вікторин, навчально-тренувальних занять, репетицій, екскурсій тощо. Формами контролю за результативністю навчання є підсумкові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виконання кон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трольних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тестів, участь у</w:t>
      </w:r>
      <w:r w:rsidR="00F930A4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конкурсах</w:t>
      </w:r>
      <w:r w:rsidR="0078524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різних рівнів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 Наприкінці як першого, так і другого року навчання, вих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ованцям пропонується створити 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 оприлюднити 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>власні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практичні т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ворчі </w:t>
      </w:r>
      <w:proofErr w:type="spellStart"/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аудіо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>доробки</w:t>
      </w:r>
      <w:proofErr w:type="spellEnd"/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українською та англійською мовами.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30A4" w:rsidRPr="00611C06" w:rsidRDefault="00F930A4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30A4" w:rsidRPr="00611C06" w:rsidRDefault="00F930A4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30A4" w:rsidRPr="00611C06" w:rsidRDefault="00F930A4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30A4" w:rsidRPr="00611C06" w:rsidRDefault="00F930A4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4703" w:rsidRPr="00611C06" w:rsidRDefault="003E4703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248" w:rsidRPr="00611C06" w:rsidRDefault="00785248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248" w:rsidRDefault="00785248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4C4B" w:rsidRDefault="00794C4B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4C4B" w:rsidRDefault="00794C4B" w:rsidP="00E666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291A" w:rsidRDefault="005C291A" w:rsidP="003E4703">
      <w:pPr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30B" w:rsidRDefault="0031130B" w:rsidP="003E4703">
      <w:pPr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722C" w:rsidRPr="00611C06" w:rsidRDefault="00176F58" w:rsidP="005C291A">
      <w:pPr>
        <w:spacing w:after="0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НАВЧАЛЬНО-ТЕМАТИЧНИЙ ПЛАН</w:t>
      </w:r>
    </w:p>
    <w:p w:rsidR="00F930A4" w:rsidRDefault="0004722C" w:rsidP="005C291A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Початковий рівень, перший рік навчання</w:t>
      </w:r>
    </w:p>
    <w:p w:rsidR="005C291A" w:rsidRPr="00611C06" w:rsidRDefault="005C291A" w:rsidP="005C291A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TableNormal"/>
        <w:tblW w:w="9773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215"/>
        <w:gridCol w:w="1843"/>
        <w:gridCol w:w="1620"/>
        <w:gridCol w:w="1435"/>
      </w:tblGrid>
      <w:tr w:rsidR="00DE242F" w:rsidRPr="00611C06" w:rsidTr="00CA0DA0">
        <w:trPr>
          <w:trHeight w:val="32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before="211" w:line="240" w:lineRule="auto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№</w:t>
            </w:r>
          </w:p>
        </w:tc>
        <w:tc>
          <w:tcPr>
            <w:tcW w:w="4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before="211" w:line="240" w:lineRule="auto"/>
              <w:ind w:left="0"/>
              <w:rPr>
                <w:sz w:val="28"/>
              </w:rPr>
            </w:pPr>
            <w:r w:rsidRPr="00611C06">
              <w:rPr>
                <w:sz w:val="28"/>
              </w:rPr>
              <w:t>Тема</w:t>
            </w:r>
          </w:p>
        </w:tc>
        <w:tc>
          <w:tcPr>
            <w:tcW w:w="4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Кількість годин</w:t>
            </w:r>
          </w:p>
        </w:tc>
      </w:tr>
      <w:tr w:rsidR="00DE242F" w:rsidRPr="00611C06" w:rsidTr="00CA0DA0">
        <w:trPr>
          <w:trHeight w:val="429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42F" w:rsidRPr="00611C06" w:rsidRDefault="00DE242F" w:rsidP="00E666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42F" w:rsidRPr="00611C06" w:rsidRDefault="00DE242F" w:rsidP="00E666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теоретичних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практичних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усього</w:t>
            </w:r>
          </w:p>
        </w:tc>
      </w:tr>
      <w:tr w:rsidR="00DE242F" w:rsidRPr="00611C06" w:rsidTr="00CA0DA0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1.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Вступ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</w:tr>
      <w:tr w:rsidR="00DE242F" w:rsidRPr="00611C06" w:rsidTr="00CA0DA0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2.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04722C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Інформаційний простір радіо. </w:t>
            </w:r>
            <w:r w:rsidR="00B1275A" w:rsidRPr="00611C06">
              <w:rPr>
                <w:sz w:val="28"/>
              </w:rPr>
              <w:t>Радіотеатр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14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20</w:t>
            </w:r>
          </w:p>
        </w:tc>
      </w:tr>
      <w:tr w:rsidR="00DE242F" w:rsidRPr="00611C06" w:rsidTr="00CA0DA0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3.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CA5B4E" w:rsidP="00E6668F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Мова в</w:t>
            </w:r>
            <w:r w:rsidR="00DE242F" w:rsidRPr="00611C06">
              <w:rPr>
                <w:sz w:val="28"/>
              </w:rPr>
              <w:t xml:space="preserve"> </w:t>
            </w:r>
            <w:proofErr w:type="spellStart"/>
            <w:r w:rsidR="00DE242F" w:rsidRPr="00611C06">
              <w:rPr>
                <w:sz w:val="28"/>
              </w:rPr>
              <w:t>радіо</w:t>
            </w:r>
            <w:r w:rsidRPr="00611C06">
              <w:rPr>
                <w:sz w:val="28"/>
              </w:rPr>
              <w:t>просторі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10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16</w:t>
            </w:r>
          </w:p>
        </w:tc>
      </w:tr>
      <w:tr w:rsidR="00DE242F" w:rsidRPr="00611C06" w:rsidTr="00CA0DA0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4.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Робота з текстом</w:t>
            </w:r>
            <w:r w:rsidR="00AF6758" w:rsidRPr="00611C06">
              <w:rPr>
                <w:sz w:val="28"/>
              </w:rPr>
              <w:t xml:space="preserve"> і власним твором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26</w:t>
            </w:r>
          </w:p>
        </w:tc>
      </w:tr>
      <w:tr w:rsidR="00DE242F" w:rsidRPr="00611C06" w:rsidTr="00CA0DA0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5.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316FBD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Мова і музичне оформлення</w:t>
            </w:r>
            <w:r w:rsidR="00183E1D" w:rsidRPr="00611C06">
              <w:rPr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14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20</w:t>
            </w:r>
          </w:p>
        </w:tc>
      </w:tr>
      <w:tr w:rsidR="00DE242F" w:rsidRPr="00611C06" w:rsidTr="00CA0DA0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6.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183E1D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Увага,</w:t>
            </w:r>
            <w:r w:rsidR="00DE242F" w:rsidRPr="00611C06">
              <w:rPr>
                <w:sz w:val="28"/>
              </w:rPr>
              <w:t xml:space="preserve"> пам'ять</w:t>
            </w:r>
            <w:r w:rsidRPr="00611C06">
              <w:rPr>
                <w:sz w:val="28"/>
              </w:rPr>
              <w:t>, слово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8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42F" w:rsidRPr="00611C06" w:rsidRDefault="00DE242F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12</w:t>
            </w:r>
          </w:p>
        </w:tc>
      </w:tr>
      <w:tr w:rsidR="00CA0DA0" w:rsidRPr="00611C06" w:rsidTr="00CA0DA0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7.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Радіо як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16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0653EE" w:rsidP="00E6668F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</w:t>
            </w:r>
            <w:r w:rsidR="00CA0DA0" w:rsidRPr="00611C06">
              <w:rPr>
                <w:sz w:val="28"/>
              </w:rPr>
              <w:t>22</w:t>
            </w:r>
          </w:p>
        </w:tc>
      </w:tr>
      <w:tr w:rsidR="00CA0DA0" w:rsidRPr="00611C06" w:rsidTr="00CA0DA0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8.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Звукозапис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0653EE" w:rsidP="000653EE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</w:t>
            </w:r>
            <w:r w:rsidR="00CA0DA0" w:rsidRPr="00611C06">
              <w:rPr>
                <w:sz w:val="28"/>
              </w:rPr>
              <w:t>6</w:t>
            </w:r>
          </w:p>
        </w:tc>
      </w:tr>
      <w:tr w:rsidR="00CA0DA0" w:rsidRPr="00611C06" w:rsidTr="00CA0DA0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9.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5C291A" w:rsidP="00E6668F">
            <w:pPr>
              <w:pStyle w:val="TableParagraph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Техніка запису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12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0653EE" w:rsidP="00E6668F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</w:t>
            </w:r>
            <w:r w:rsidR="00CA0DA0" w:rsidRPr="00611C06">
              <w:rPr>
                <w:sz w:val="28"/>
              </w:rPr>
              <w:t>16</w:t>
            </w:r>
          </w:p>
        </w:tc>
      </w:tr>
      <w:tr w:rsidR="00CA0DA0" w:rsidRPr="00611C06" w:rsidTr="00CA0DA0">
        <w:trPr>
          <w:trHeight w:val="43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15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10.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15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Підсумок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</w:tr>
      <w:tr w:rsidR="00CA0DA0" w:rsidRPr="00611C06" w:rsidTr="00CA0DA0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A0" w:rsidRPr="00611C06" w:rsidRDefault="00CA0DA0" w:rsidP="00E6668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ind w:left="0"/>
              <w:jc w:val="left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ind w:left="0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>40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CA0DA0" w:rsidP="00E6668F">
            <w:pPr>
              <w:pStyle w:val="TableParagraph"/>
              <w:ind w:left="0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>104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A0" w:rsidRPr="00611C06" w:rsidRDefault="000653EE" w:rsidP="00E6668F">
            <w:pPr>
              <w:pStyle w:val="TableParagraph"/>
              <w:ind w:left="0"/>
              <w:jc w:val="left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 xml:space="preserve">        </w:t>
            </w:r>
            <w:r w:rsidR="00CA0DA0" w:rsidRPr="00611C06">
              <w:rPr>
                <w:b/>
                <w:sz w:val="28"/>
              </w:rPr>
              <w:t>144</w:t>
            </w:r>
          </w:p>
        </w:tc>
      </w:tr>
    </w:tbl>
    <w:p w:rsidR="003C1640" w:rsidRPr="00611C06" w:rsidRDefault="003C1640" w:rsidP="00E6668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640" w:rsidRPr="00611C06" w:rsidRDefault="00176F58" w:rsidP="003E4703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ЗМІСТ ПРОГРАМИ </w:t>
      </w:r>
    </w:p>
    <w:p w:rsidR="003C1640" w:rsidRPr="00611C06" w:rsidRDefault="003C1640" w:rsidP="003C1640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668F" w:rsidRPr="00611C06" w:rsidRDefault="00176F58" w:rsidP="003C16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Вступ (4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275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Мета і завдання програми. Прогнозовані результати та перспективи навчання. 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Історія радіо.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Історичний аспект розвитку театральних форм на радіо. </w:t>
      </w:r>
    </w:p>
    <w:p w:rsidR="00E6668F" w:rsidRPr="00611C06" w:rsidRDefault="0004722C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Гра: «Ви в ефірі». 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68F" w:rsidRPr="00611C06" w:rsidRDefault="00E6668F" w:rsidP="003C16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2. Інформаційний простір радіо</w:t>
      </w:r>
      <w:r w:rsidR="00316FBD" w:rsidRPr="00611C06">
        <w:rPr>
          <w:rFonts w:ascii="Times New Roman" w:hAnsi="Times New Roman" w:cs="Times New Roman"/>
          <w:b/>
          <w:sz w:val="28"/>
          <w:szCs w:val="28"/>
          <w:lang w:val="uk-UA"/>
        </w:rPr>
        <w:t>. Радіотеатр</w:t>
      </w:r>
      <w:r w:rsidR="009236F9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(20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E3314" w:rsidRDefault="00E6668F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Радіостанції, їх види і форми мовлення. Дитячі радіопередачі. Театр перед мікрофоном. Радіотеатр, 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дитячий радіотеатр, </w:t>
      </w:r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>його значення в розвитку культури і мистецтва. Поняття: «радіотеатр», «</w:t>
      </w:r>
      <w:proofErr w:type="spellStart"/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>радіогра</w:t>
      </w:r>
      <w:proofErr w:type="spellEnd"/>
      <w:r w:rsidR="0004722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», «радіопередача», діалог в ефірі.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Приклади радіопостан</w:t>
      </w:r>
      <w:r w:rsidR="00CA5B4E" w:rsidRPr="00611C06">
        <w:rPr>
          <w:rFonts w:ascii="Times New Roman" w:hAnsi="Times New Roman" w:cs="Times New Roman"/>
          <w:sz w:val="28"/>
          <w:szCs w:val="28"/>
          <w:lang w:val="uk-UA"/>
        </w:rPr>
        <w:t>овок.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Театральні основи гри на радіо.</w:t>
      </w:r>
      <w:r w:rsidR="0045788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Базові театральні поняття («вис</w:t>
      </w:r>
      <w:r w:rsidR="00611C06">
        <w:rPr>
          <w:rFonts w:ascii="Times New Roman" w:hAnsi="Times New Roman" w:cs="Times New Roman"/>
          <w:sz w:val="28"/>
          <w:szCs w:val="28"/>
          <w:lang w:val="uk-UA"/>
        </w:rPr>
        <w:t>тава», «герой», «образ»,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«сценарій», «сценарний план», «дія», «репліка»</w:t>
      </w:r>
      <w:r w:rsidR="00611C06">
        <w:rPr>
          <w:rFonts w:ascii="Times New Roman" w:hAnsi="Times New Roman" w:cs="Times New Roman"/>
          <w:sz w:val="28"/>
          <w:szCs w:val="28"/>
          <w:lang w:val="uk-UA"/>
        </w:rPr>
        <w:t>, «</w:t>
      </w:r>
      <w:proofErr w:type="spellStart"/>
      <w:r w:rsidR="00611C06">
        <w:rPr>
          <w:rFonts w:ascii="Times New Roman" w:hAnsi="Times New Roman" w:cs="Times New Roman"/>
          <w:sz w:val="28"/>
          <w:szCs w:val="28"/>
          <w:lang w:val="uk-UA"/>
        </w:rPr>
        <w:t>начитка</w:t>
      </w:r>
      <w:proofErr w:type="spellEnd"/>
      <w:r w:rsidR="00611C0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). Театр та радіотеатр як особливий вид творчої праці.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Аудіогра</w:t>
      </w:r>
      <w:proofErr w:type="spellEnd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. Біографія персонажа. Особливості ко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мунікації персонажів. </w:t>
      </w:r>
    </w:p>
    <w:p w:rsidR="00E6668F" w:rsidRPr="00611C06" w:rsidRDefault="00E6668F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 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Перша репетиція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начитка</w:t>
      </w:r>
      <w:proofErr w:type="spellEnd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розстановка логічних наголосів.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Звук. Природа звуку. Смислове та емоційне навантаження з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вуку. Звукові ефекти. Фонотека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звуків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а-практикум «Перший запис».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Ознайом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лення із доступними фонотеками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звуків. Відтворення та запис звуків за допомогою підручних засобів.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Початок організації шкільного радіотеатру.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Гра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-відгадайка</w:t>
      </w:r>
      <w:proofErr w:type="spellEnd"/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>Хто телефонує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>» (дистанційно).</w:t>
      </w:r>
    </w:p>
    <w:p w:rsidR="003E4703" w:rsidRPr="00611C06" w:rsidRDefault="003E4703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68F" w:rsidRPr="00611C06" w:rsidRDefault="00316FBD" w:rsidP="003C1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3. Мова в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радіопросторі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(16 </w:t>
      </w:r>
      <w:proofErr w:type="spellStart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Техніка мови. Мовні засоби виразності. Підготовка артикуляційного апарату. Специфіка артикуляційної гімнастики. Способи покращення дикції. Правила безпечної роботи із голо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совими зв’язками. Сила голосу і ж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естикуляція. Дихання. Специфіка дихання на радіо. Донесення ідеї через розподіл мови на такти.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Пауза як необхідний елемент мовлення та прояв високої майстерності. </w:t>
      </w:r>
    </w:p>
    <w:p w:rsidR="00E6668F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Ведення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спеціального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щод</w:t>
      </w:r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енника </w:t>
      </w:r>
      <w:proofErr w:type="spellStart"/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радіо</w:t>
      </w:r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>актора</w:t>
      </w:r>
      <w:proofErr w:type="spellEnd"/>
      <w:r w:rsidR="00E6668F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(артикуляційна гімнастика)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 Виконання артикуляційних вправ. Визначення, аналіз та виокремлення індивідуальних особливостей дикції. Підбір відповідних вправ та скоромовок для по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кращення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овлення. Гра «Опишіть дію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68F" w:rsidRPr="00611C06" w:rsidRDefault="00176F58" w:rsidP="003C1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Робота з текстом </w:t>
      </w:r>
      <w:r w:rsidR="00AF67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власним твором </w:t>
      </w: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(26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Поняття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«текст», його структура, види та форми. Характеристики тексту. Текст і 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власний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твір: спільне т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а відмінне. Тема, задум, ідея.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Виокремлення головних та другорядних компонентів тексту і т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вору, їх основні характеристики і звучання.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668F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Інтерпретація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друкованого тексту (уривку з художнього твору) 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 власного твору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радійного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Написання власних і постановка вже відомих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радіоетюдів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казок.</w:t>
      </w:r>
      <w:r w:rsidR="00183E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Початок запису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>аудіо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книги</w:t>
      </w:r>
      <w:proofErr w:type="spellEnd"/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«Казки нашої школи».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68F" w:rsidRPr="00611C06" w:rsidRDefault="00176F58" w:rsidP="003C1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AF67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Мова і м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узичне оформлення (20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Роль музики у радіопостановках. Коротка історія стан</w:t>
      </w:r>
      <w:r w:rsidR="009236F9" w:rsidRPr="00611C06">
        <w:rPr>
          <w:rFonts w:ascii="Times New Roman" w:hAnsi="Times New Roman" w:cs="Times New Roman"/>
          <w:sz w:val="28"/>
          <w:szCs w:val="28"/>
          <w:lang w:val="uk-UA"/>
        </w:rPr>
        <w:t>овлення музичного мистецтва. Музика в ефірі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Загальний емоційний та стимулюючий вплив музики на розумову, трудову та інші види діяльності людини. Способи 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підбору музики для радіовистав.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Відомі м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узичні твори та авторський текст. Музичний фон 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спри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йняття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7A9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 Підбір музичних фонів для художніх творів на радіо.</w:t>
      </w:r>
      <w:r w:rsidR="001F7A9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Практикум: п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ідбір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пісень, мелодій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Пошук музичного супроводу для власних </w:t>
      </w:r>
      <w:proofErr w:type="spellStart"/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радіоетюдів</w:t>
      </w:r>
      <w:proofErr w:type="spellEnd"/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>. Гра «Вгадай мене».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7A90" w:rsidRPr="00611C06" w:rsidRDefault="00AF67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6. Увага,</w:t>
      </w:r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пам'ять</w:t>
      </w: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, слово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(12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67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Стимулювання уваги і розвиток пам’яті. Види пам’яті.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Аудіо-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візуальні образи у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радіотворі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 Фізична та емоційна пам'ять. Концентрація уваги на конкретному завданні. Вміння утримувати кілька точок уваги під час підготовки та запису тексту на радіо. Загальні способи покращення уваги та пам’яті.</w:t>
      </w:r>
    </w:p>
    <w:p w:rsidR="001F7A9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Проведення ігор, розвиваючих увагу і пам'ять: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гра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-тре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нінг на утримання кількох то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чок уваги; гра «Колір є, а назви немає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»; гра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-практикум «Мене слухають в ефірі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». Ігри та вправи для швидкого запам’ятовування тексту.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7A90" w:rsidRPr="00611C06" w:rsidRDefault="00316FBD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7. Радіо як система (22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Радіо у </w:t>
      </w:r>
      <w:r w:rsidR="001F7A9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системі 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мас-медіа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Сучасні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радіожанри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Види радіопередач. Види та форми художнього та публіцистичного радіо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мовлення. Поняття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окнига</w:t>
      </w:r>
      <w:proofErr w:type="spellEnd"/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». Реклама на радіо. Радіостанції України і світу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Мозк</w:t>
      </w:r>
      <w:r w:rsidR="003C1640" w:rsidRPr="00611C06">
        <w:rPr>
          <w:rFonts w:ascii="Times New Roman" w:hAnsi="Times New Roman" w:cs="Times New Roman"/>
          <w:sz w:val="28"/>
          <w:szCs w:val="28"/>
          <w:lang w:val="uk-UA"/>
        </w:rPr>
        <w:t>овий штурм: відомі радіостанції, їх дитячі передачі.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Проведення опитування серед знайомих для визначення слухацької аудиторії радіо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Підготовка аудіо реклами, </w:t>
      </w:r>
      <w:proofErr w:type="spellStart"/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радіо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етюду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 Запис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аудіо реклами і уривку </w:t>
      </w:r>
      <w:proofErr w:type="spellStart"/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аудіокниги</w:t>
      </w:r>
      <w:proofErr w:type="spellEnd"/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7A9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Звукозапис (6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Історія звукозап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>ису.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Сучасні пристрої для звукозапису та фіксації мови на радіо. Звукозапис як фіксація мови, шумів, музики.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Радіоефект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під час запису.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Практикум зі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збереження та використання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аудіоформатів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Робота із найпопулярнішими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аудіоформатами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mp3, mp4,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wav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wma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виокремлення їх особливостей через прослуховування в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аудіопрогравачах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Екск</w:t>
      </w:r>
      <w:r w:rsidR="003C164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урсія до радіостудії. </w:t>
      </w:r>
    </w:p>
    <w:p w:rsidR="001F7A90" w:rsidRPr="00611C06" w:rsidRDefault="00C82221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9. Техніка запису.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(16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2221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Програми та пристрої для передавання та запису звуку. Техніка запису у радіостудії. Радіовистава і запис вистави у театрі: спільне та відмінне. Обробка матеріалу, сучасні програми для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аудіомонтажу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, їх функції та можливості.</w:t>
      </w:r>
      <w:r w:rsidR="00B21895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1640" w:rsidRPr="00611C06" w:rsidRDefault="00B21895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Ознайомл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ення із принципами роботи р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адіо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журналіста і запису на радіо</w:t>
      </w:r>
      <w:r w:rsidR="001F7A9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 в студії звукозапису на радіостанції.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Чистка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аудіофайлу</w:t>
      </w:r>
      <w:proofErr w:type="spellEnd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F7A9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Підсумкове заняття (2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од</w:t>
      </w:r>
      <w:proofErr w:type="spellEnd"/>
      <w:r w:rsidR="00B21895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21895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7A90" w:rsidRPr="00611C06" w:rsidRDefault="00B21895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Презентація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практичн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их творчих доробків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640" w:rsidRPr="00611C06" w:rsidRDefault="00176F58" w:rsidP="003C1640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Вихованці мають знати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F20A8A" w:rsidRPr="00611C06" w:rsidRDefault="00F20A8A" w:rsidP="00F20A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основи артикуляційної гімнастики та правила дихання;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 від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мінності у поняттях «радіотеатр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радіопередача, </w:t>
      </w:r>
      <w:proofErr w:type="spellStart"/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радіогра</w:t>
      </w:r>
      <w:proofErr w:type="spellEnd"/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, тема, задум, ідея, концепція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твору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театральні основи гри на радіо;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сучасні програми для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аудіомонтажу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, їх функції та можливості.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Вихованці мають вміти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3C1640" w:rsidRPr="00611C06" w:rsidRDefault="00F20A8A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 працювати</w:t>
      </w:r>
      <w:r w:rsidR="00316FB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радійним</w:t>
      </w:r>
      <w:proofErr w:type="spellEnd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текстом;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виконувати вправи для артикуляційної гімнастики;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утримувати кілька точок уваги під час 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звукозапису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тексту; </w:t>
      </w:r>
    </w:p>
    <w:p w:rsidR="003C1640" w:rsidRPr="00611C06" w:rsidRDefault="00F20A8A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 монтувати маленькі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>аудіотреки</w:t>
      </w:r>
      <w:proofErr w:type="spellEnd"/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Вихованці мають набути досвід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розрізнення текстів для друку і для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аудіозапису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- інтерпретування друкованого тексту </w:t>
      </w:r>
      <w:r w:rsidR="003C164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3C1640" w:rsidRPr="00611C06">
        <w:rPr>
          <w:rFonts w:ascii="Times New Roman" w:hAnsi="Times New Roman" w:cs="Times New Roman"/>
          <w:sz w:val="28"/>
          <w:szCs w:val="28"/>
          <w:lang w:val="uk-UA"/>
        </w:rPr>
        <w:t>радійного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1640" w:rsidRPr="00611C06" w:rsidRDefault="00176F58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- у створенні </w:t>
      </w:r>
      <w:proofErr w:type="spellStart"/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радіоетюдів</w:t>
      </w:r>
      <w:proofErr w:type="spellEnd"/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на своєму рівні (сценарій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0A8A" w:rsidRPr="00611C06">
        <w:rPr>
          <w:rFonts w:ascii="Times New Roman" w:hAnsi="Times New Roman" w:cs="Times New Roman"/>
          <w:sz w:val="28"/>
          <w:szCs w:val="28"/>
          <w:lang w:val="uk-UA"/>
        </w:rPr>
        <w:t>запис,</w:t>
      </w:r>
      <w:r w:rsidR="003C164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монтаж). </w:t>
      </w:r>
    </w:p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640" w:rsidRPr="00611C06" w:rsidRDefault="00176F58" w:rsidP="003C1640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НАВЧАЛЬНО-ТЕМАТИЧНИЙ ПЛАН </w:t>
      </w:r>
    </w:p>
    <w:p w:rsidR="003C1640" w:rsidRPr="00611C06" w:rsidRDefault="003C1640" w:rsidP="003C1640">
      <w:pPr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Основний рівень, другий рік навчання </w:t>
      </w:r>
    </w:p>
    <w:p w:rsidR="00F65FCC" w:rsidRPr="00611C06" w:rsidRDefault="00F65FCC" w:rsidP="003C1640">
      <w:pPr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TableNormal"/>
        <w:tblW w:w="9524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215"/>
        <w:gridCol w:w="1843"/>
        <w:gridCol w:w="1620"/>
        <w:gridCol w:w="1186"/>
      </w:tblGrid>
      <w:tr w:rsidR="00F65FCC" w:rsidRPr="00611C06" w:rsidTr="00794C4B">
        <w:trPr>
          <w:trHeight w:val="32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794C4B">
            <w:pPr>
              <w:pStyle w:val="TableParagraph"/>
              <w:spacing w:before="211" w:line="240" w:lineRule="auto"/>
              <w:ind w:left="0"/>
              <w:rPr>
                <w:sz w:val="28"/>
              </w:rPr>
            </w:pPr>
            <w:r w:rsidRPr="00611C06">
              <w:rPr>
                <w:sz w:val="28"/>
              </w:rPr>
              <w:t>№</w:t>
            </w:r>
          </w:p>
        </w:tc>
        <w:tc>
          <w:tcPr>
            <w:tcW w:w="4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794C4B">
            <w:pPr>
              <w:pStyle w:val="TableParagraph"/>
              <w:spacing w:before="211" w:line="240" w:lineRule="auto"/>
              <w:ind w:left="0"/>
              <w:rPr>
                <w:sz w:val="28"/>
              </w:rPr>
            </w:pPr>
            <w:r w:rsidRPr="00611C06">
              <w:rPr>
                <w:sz w:val="28"/>
              </w:rPr>
              <w:t>Тема</w:t>
            </w:r>
          </w:p>
        </w:tc>
        <w:tc>
          <w:tcPr>
            <w:tcW w:w="4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794C4B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Кількість годин</w:t>
            </w:r>
          </w:p>
        </w:tc>
      </w:tr>
      <w:tr w:rsidR="00F65FCC" w:rsidRPr="00611C06" w:rsidTr="00794C4B">
        <w:trPr>
          <w:trHeight w:val="429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CC" w:rsidRPr="00611C06" w:rsidRDefault="00F65FCC" w:rsidP="00B200F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CC" w:rsidRPr="00611C06" w:rsidRDefault="00F65FCC" w:rsidP="00B200F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теоретичних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практичних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усього</w:t>
            </w:r>
          </w:p>
        </w:tc>
      </w:tr>
      <w:tr w:rsidR="00F65FCC" w:rsidRPr="00611C06" w:rsidTr="00794C4B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1.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Вступ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</w:tr>
      <w:tr w:rsidR="00F65FCC" w:rsidRPr="00611C06" w:rsidTr="00794C4B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2.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Доросле і дитяче радіомовлення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18</w:t>
            </w:r>
          </w:p>
        </w:tc>
      </w:tr>
      <w:tr w:rsidR="00F65FCC" w:rsidRPr="00611C06" w:rsidTr="00794C4B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3.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3E4703" w:rsidP="00B200F1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Радіо</w:t>
            </w:r>
            <w:r w:rsidR="00F65FCC" w:rsidRPr="00611C06">
              <w:rPr>
                <w:sz w:val="28"/>
              </w:rPr>
              <w:t>інформація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F65FCC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  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16</w:t>
            </w:r>
          </w:p>
        </w:tc>
      </w:tr>
      <w:tr w:rsidR="00F65FCC" w:rsidRPr="00611C06" w:rsidTr="00794C4B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4.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Радіо</w:t>
            </w:r>
            <w:r w:rsidR="003E4703" w:rsidRPr="00611C06">
              <w:rPr>
                <w:sz w:val="28"/>
              </w:rPr>
              <w:t>журналіст і радіо</w:t>
            </w:r>
            <w:r w:rsidRPr="00611C06">
              <w:rPr>
                <w:sz w:val="28"/>
              </w:rPr>
              <w:t>слухач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F65FCC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    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 xml:space="preserve">18 </w:t>
            </w:r>
          </w:p>
        </w:tc>
      </w:tr>
      <w:tr w:rsidR="00F65FCC" w:rsidRPr="00611C06" w:rsidTr="00794C4B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5.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Голос і мовна грамотність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74773A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74773A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22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881842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 xml:space="preserve"> </w:t>
            </w:r>
            <w:r w:rsidR="00F65FCC" w:rsidRPr="00611C06">
              <w:rPr>
                <w:sz w:val="28"/>
              </w:rPr>
              <w:t>26</w:t>
            </w:r>
          </w:p>
        </w:tc>
      </w:tr>
      <w:tr w:rsidR="00F65FCC" w:rsidRPr="00611C06" w:rsidTr="00794C4B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6.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Уява,</w:t>
            </w:r>
            <w:r w:rsidR="00F65FCC" w:rsidRPr="00611C06">
              <w:rPr>
                <w:sz w:val="28"/>
              </w:rPr>
              <w:t xml:space="preserve"> фантазія</w:t>
            </w:r>
            <w:r w:rsidRPr="00611C06">
              <w:rPr>
                <w:sz w:val="28"/>
              </w:rPr>
              <w:t xml:space="preserve"> і реалії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</w:tr>
      <w:tr w:rsidR="00F65FCC" w:rsidRPr="00611C06" w:rsidTr="00794C4B">
        <w:trPr>
          <w:trHeight w:val="32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7.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Образ персонажа </w:t>
            </w:r>
            <w:r w:rsidR="00D85150" w:rsidRPr="00611C06">
              <w:rPr>
                <w:sz w:val="28"/>
              </w:rPr>
              <w:t>в ефірі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E0348D" w:rsidP="00B200F1">
            <w:pPr>
              <w:pStyle w:val="TableParagraph"/>
              <w:spacing w:line="304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 10</w:t>
            </w:r>
          </w:p>
        </w:tc>
      </w:tr>
      <w:tr w:rsidR="00F65FCC" w:rsidRPr="00611C06" w:rsidTr="00794C4B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8.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3E4703" w:rsidP="00E0348D">
            <w:pPr>
              <w:pStyle w:val="TableParagraph"/>
              <w:spacing w:line="302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Створення радіо</w:t>
            </w:r>
            <w:r w:rsidR="00E0348D" w:rsidRPr="00611C06">
              <w:rPr>
                <w:sz w:val="28"/>
              </w:rPr>
              <w:t>передачі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881842" w:rsidP="00B200F1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881842" w:rsidP="00B200F1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3010EA" w:rsidP="00B200F1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 xml:space="preserve">  </w:t>
            </w:r>
            <w:r w:rsidR="00E0348D" w:rsidRPr="00611C06">
              <w:rPr>
                <w:sz w:val="28"/>
              </w:rPr>
              <w:t>28</w:t>
            </w:r>
          </w:p>
        </w:tc>
      </w:tr>
      <w:tr w:rsidR="00F65FCC" w:rsidRPr="00611C06" w:rsidTr="00794C4B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9.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5C291A" w:rsidP="005C291A">
            <w:pPr>
              <w:pStyle w:val="TableParagraph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С</w:t>
            </w:r>
            <w:r w:rsidRPr="00611C06">
              <w:rPr>
                <w:sz w:val="28"/>
              </w:rPr>
              <w:t xml:space="preserve">тудійний </w:t>
            </w:r>
            <w:r>
              <w:rPr>
                <w:sz w:val="28"/>
              </w:rPr>
              <w:t>з</w:t>
            </w:r>
            <w:r w:rsidR="00E0348D" w:rsidRPr="00611C06">
              <w:rPr>
                <w:sz w:val="28"/>
              </w:rPr>
              <w:t xml:space="preserve">вукозапис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sz w:val="28"/>
              </w:rPr>
            </w:pPr>
            <w:r w:rsidRPr="00611C06">
              <w:rPr>
                <w:sz w:val="28"/>
              </w:rPr>
              <w:t>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3010EA" w:rsidP="00B200F1">
            <w:pPr>
              <w:pStyle w:val="TableParagraph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 xml:space="preserve">         </w:t>
            </w:r>
            <w:r w:rsidR="00F65FCC" w:rsidRPr="00611C06">
              <w:rPr>
                <w:sz w:val="28"/>
              </w:rPr>
              <w:t>16</w:t>
            </w:r>
          </w:p>
        </w:tc>
      </w:tr>
      <w:tr w:rsidR="00F65FCC" w:rsidRPr="00611C06" w:rsidTr="00794C4B">
        <w:trPr>
          <w:trHeight w:val="43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5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10.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5" w:lineRule="exact"/>
              <w:ind w:left="0"/>
              <w:jc w:val="left"/>
              <w:rPr>
                <w:sz w:val="28"/>
              </w:rPr>
            </w:pPr>
            <w:r w:rsidRPr="00611C06">
              <w:rPr>
                <w:sz w:val="28"/>
              </w:rPr>
              <w:t>Підсумок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 w:rsidRPr="00611C06">
              <w:rPr>
                <w:sz w:val="28"/>
              </w:rPr>
              <w:t>2</w:t>
            </w:r>
          </w:p>
        </w:tc>
      </w:tr>
      <w:tr w:rsidR="00F65FCC" w:rsidRPr="00611C06" w:rsidTr="00794C4B">
        <w:trPr>
          <w:trHeight w:val="32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FCC" w:rsidRPr="00611C06" w:rsidRDefault="00F65FCC" w:rsidP="00B200F1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jc w:val="left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>40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F65FCC" w:rsidP="00B200F1">
            <w:pPr>
              <w:pStyle w:val="TableParagraph"/>
              <w:ind w:left="0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>104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FCC" w:rsidRPr="00611C06" w:rsidRDefault="000653EE" w:rsidP="00B200F1">
            <w:pPr>
              <w:pStyle w:val="TableParagraph"/>
              <w:ind w:left="0"/>
              <w:jc w:val="left"/>
              <w:rPr>
                <w:b/>
                <w:sz w:val="28"/>
              </w:rPr>
            </w:pPr>
            <w:r w:rsidRPr="00611C06">
              <w:rPr>
                <w:b/>
                <w:sz w:val="28"/>
              </w:rPr>
              <w:t xml:space="preserve">        </w:t>
            </w:r>
            <w:r w:rsidR="00F65FCC" w:rsidRPr="00611C06">
              <w:rPr>
                <w:b/>
                <w:sz w:val="28"/>
              </w:rPr>
              <w:t>144</w:t>
            </w:r>
          </w:p>
        </w:tc>
      </w:tr>
    </w:tbl>
    <w:p w:rsidR="003C1640" w:rsidRPr="00611C06" w:rsidRDefault="003C1640" w:rsidP="00E6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48D" w:rsidRPr="00611C06" w:rsidRDefault="00176F58" w:rsidP="00E0348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ЗМІСТ ПРОГРАМИ </w:t>
      </w:r>
    </w:p>
    <w:p w:rsidR="00D85150" w:rsidRPr="00611C06" w:rsidRDefault="00D85150" w:rsidP="00E0348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348D" w:rsidRPr="00611C06" w:rsidRDefault="00316FBD" w:rsidP="00E0348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(2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</w:t>
      </w:r>
    </w:p>
    <w:p w:rsidR="00E0348D" w:rsidRPr="00611C06" w:rsidRDefault="00176F58" w:rsidP="00E0348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348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Ознайомлення з планом роботи на навчальний рік. Порівняльний аналіз перших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у світі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сучасних радіовистав. Поняття</w:t>
      </w:r>
      <w:r w:rsidR="00E0348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«художня комунікація» як вид соціальної комунікації. Огляд творчих професій радіотеатру: актор, режисер, постановник, режисер з музики. </w:t>
      </w:r>
      <w:r w:rsidR="00E0348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5150" w:rsidRPr="00611C06" w:rsidRDefault="00D85150" w:rsidP="00E0348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48D" w:rsidRPr="00611C06" w:rsidRDefault="00176F58" w:rsidP="00E0348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Доросле і дитяче радіомовлення (18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</w:t>
      </w:r>
    </w:p>
    <w:p w:rsidR="008E3314" w:rsidRDefault="00176F58" w:rsidP="00E0348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E0348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Особливості дорослих і дитячих радіопере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дач.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Дитяче радіо та р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адіо для дітей.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Огляд програм для дітей на радіо: інформаційні, казки в ефірі радіостанцій, пізнавальні програми, проблемні, розважальні, розвиваючі.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Залучення представників різних вікових категорій для створення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аудіоефектів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 xml:space="preserve">Радіо в Інтернеті та </w:t>
      </w:r>
      <w:proofErr w:type="spellStart"/>
      <w:r w:rsidR="003144C8">
        <w:rPr>
          <w:rFonts w:ascii="Times New Roman" w:hAnsi="Times New Roman" w:cs="Times New Roman"/>
          <w:sz w:val="28"/>
          <w:szCs w:val="28"/>
          <w:lang w:val="uk-UA"/>
        </w:rPr>
        <w:t>Інтернет-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радіо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5150" w:rsidRPr="00611C06" w:rsidRDefault="00176F58" w:rsidP="00E0348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частина.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Робота з анонсами радіопередач на радіо для різних видів передач. Створення анонсу радіопередач на тиждень (для дітей, для дорослих). Аналіз web-сайтів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Інтернет-радіо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>. Командна гр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а «Уяви себе (актором, журналістом, режисером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тощо) на радіо».</w:t>
      </w:r>
    </w:p>
    <w:p w:rsidR="00D85150" w:rsidRPr="00611C06" w:rsidRDefault="00D85150" w:rsidP="00E0348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Pr="00611C06" w:rsidRDefault="003010EA" w:rsidP="00D8515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Раді</w:t>
      </w:r>
      <w:r w:rsidR="003E4703" w:rsidRPr="00611C0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(16 </w:t>
      </w:r>
      <w:proofErr w:type="spellStart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Інтерпретація звичайного тексту до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радійних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форм та оформлення тексту на радіо.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Радійний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твір: цілісна структура та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характеристика.Правила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пор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ади щодо створення і написання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радійного</w:t>
      </w:r>
      <w:proofErr w:type="spellEnd"/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тексту.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Інсценування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дитячих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творів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для радіо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5150" w:rsidRPr="00611C06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Інтерпретація невеликих відомих творів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дитячої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української літератури для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аудіозапису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у ролях. Перші спроби у створенні оригінального тексту радіовистави. </w:t>
      </w:r>
    </w:p>
    <w:p w:rsidR="00D85150" w:rsidRPr="00611C06" w:rsidRDefault="00D85150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Pr="00611C06" w:rsidRDefault="00176F58" w:rsidP="00D8515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Радіо</w:t>
      </w:r>
      <w:r w:rsidR="00D85150" w:rsidRPr="00611C06">
        <w:rPr>
          <w:rFonts w:ascii="Times New Roman" w:hAnsi="Times New Roman" w:cs="Times New Roman"/>
          <w:b/>
          <w:sz w:val="28"/>
          <w:szCs w:val="28"/>
          <w:lang w:val="uk-UA"/>
        </w:rPr>
        <w:t>журналіст і</w:t>
      </w:r>
      <w:r w:rsidR="003E4703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радіо</w:t>
      </w: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слухач (18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Виховна функція радіотеатру. Радіовистава як спосіб концентрації уваги слухача. Влив радіопостановок на психічний, емоційний та фізичний стан слухача.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Маніпуляційний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вплив, види маніпуляцій. Час активного слухацького сприйняття. Обличчя та характер персонажа через призму уяви слухача.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Вплив середовища на сприйняття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радіоінформації.</w:t>
      </w:r>
    </w:p>
    <w:p w:rsidR="00D85150" w:rsidRPr="00611C06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частина.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Порівняння засобів впливу на слухача преси, радіо, телебачення (кіно). Гра «Опиши почуте». Вправи на асоціацію почутого тексту із кольором. Аналіз прослуханих радіопередач: звуків, шум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ів, тексту. </w:t>
      </w:r>
    </w:p>
    <w:p w:rsidR="00D85150" w:rsidRPr="00611C06" w:rsidRDefault="00D85150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Pr="00611C06" w:rsidRDefault="00176F58" w:rsidP="00D8515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Голос і мовна грамотність (26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Голосовий потенціал людини. Загальні та специфічні характеристики голосу: інтонація, темп, тембр, округлість, дзвінкість, глухість, глибина тощо) Голосові можливості та ефекти.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Викривлення голосу. Голосова відповідність персонажа та актора.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Мовностилістичні засоби опису подій та вираження емоцій у радіопостановках.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Культура мови. Види мовних помилок на радіо. Особливості роботи актора на радіо. </w:t>
      </w:r>
    </w:p>
    <w:p w:rsidR="003010EA" w:rsidRPr="00611C06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100" w:rsidRPr="00611C06">
        <w:rPr>
          <w:rFonts w:ascii="Times New Roman" w:hAnsi="Times New Roman" w:cs="Times New Roman"/>
          <w:i/>
          <w:sz w:val="28"/>
          <w:szCs w:val="28"/>
          <w:lang w:val="uk-UA"/>
        </w:rPr>
        <w:t>Дистанційно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Запис на диктофон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зі зміною голосових характеристик.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Пошук та виокремлення найпоширеніших граматичних та лексичних помилок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у розмовному та художньому мовленні. Ведення словника найпоширеніших помилок.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61D" w:rsidRPr="00611C06">
        <w:rPr>
          <w:rFonts w:ascii="Times New Roman" w:hAnsi="Times New Roman" w:cs="Times New Roman"/>
          <w:sz w:val="28"/>
          <w:szCs w:val="28"/>
          <w:lang w:val="uk-UA"/>
        </w:rPr>
        <w:t>Гра «Лови слово»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 Практикум із грамотності: ст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ворення мовних ситуацій, їх аналіз. </w:t>
      </w:r>
    </w:p>
    <w:p w:rsidR="007C1F92" w:rsidRPr="00611C06" w:rsidRDefault="007C1F92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0EA" w:rsidRPr="00611C06" w:rsidRDefault="003010EA" w:rsidP="00301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Уява,</w:t>
      </w:r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фантазія</w:t>
      </w: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реалії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(6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5150" w:rsidRPr="00611C06" w:rsidRDefault="00176F58" w:rsidP="003010E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3010E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Активна та пасивна уява.</w:t>
      </w:r>
      <w:r w:rsidR="003010E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>звиток уяви засобами раді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Уява і фантазія: спільне та відмінне. Уява як одна з провідних характеристик творчої особистості за Гансом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Сельє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Емпатія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як одна з форм уяви. Асоціація та імпровізація. 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>Реальні події, інформація. Поєднання реал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ьних подій і уявних. Небезпека </w:t>
      </w:r>
      <w:proofErr w:type="spellStart"/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>ейкової</w:t>
      </w:r>
      <w:proofErr w:type="spellEnd"/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інформації. </w:t>
      </w:r>
      <w:r w:rsidR="007C1F92" w:rsidRPr="00611C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Гра з уявними предметами. Тренінг на уявлення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опис предметів. Гра «Справжнє чи вигадане?». </w:t>
      </w:r>
    </w:p>
    <w:p w:rsidR="007C1F92" w:rsidRPr="00611C06" w:rsidRDefault="007C1F92" w:rsidP="003010E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Pr="00611C06" w:rsidRDefault="00316FBD" w:rsidP="00D8515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Образ персонажа</w:t>
      </w:r>
      <w:r w:rsidR="00D85150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ефірі</w:t>
      </w:r>
      <w:r w:rsidR="003010EA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(10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Діалог та монол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>ог на радіо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 Розкриття життєвої ситуації героя через діалог. Поєднання біографії персонажа та подій у творі. Наскрізна лінія персонажа у т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>ворі.</w:t>
      </w:r>
      <w:r w:rsidR="00FF1BD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Творчі професії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FF1BDC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журналіст,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режисер. Роль режисера у радіовиставі, функції та обов’язки. </w:t>
      </w:r>
    </w:p>
    <w:p w:rsidR="00D85150" w:rsidRPr="00611C06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Практична частина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BDC" w:rsidRPr="00611C06">
        <w:rPr>
          <w:rFonts w:ascii="Times New Roman" w:hAnsi="Times New Roman" w:cs="Times New Roman"/>
          <w:sz w:val="28"/>
          <w:szCs w:val="28"/>
          <w:lang w:val="uk-UA"/>
        </w:rPr>
        <w:t>Реальний персонаж і уявний. Герой ефіру: яким має бути, хто, коли і як.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7C1F92" w:rsidRPr="00611C06">
        <w:rPr>
          <w:rFonts w:ascii="Times New Roman" w:hAnsi="Times New Roman" w:cs="Times New Roman"/>
          <w:sz w:val="28"/>
          <w:szCs w:val="28"/>
          <w:lang w:val="uk-UA"/>
        </w:rPr>
        <w:t>а «Ситуація».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Складання власного монологу та діал</w:t>
      </w:r>
      <w:r w:rsidR="00FF1BDC" w:rsidRPr="00611C06">
        <w:rPr>
          <w:rFonts w:ascii="Times New Roman" w:hAnsi="Times New Roman" w:cs="Times New Roman"/>
          <w:sz w:val="28"/>
          <w:szCs w:val="28"/>
          <w:lang w:val="uk-UA"/>
        </w:rPr>
        <w:t>огу для радіо за обраною темою (розкриття почуттів, проблем персонажів)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>. Командна гра «Радіопередача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FF1BDC" w:rsidRPr="00611C06" w:rsidRDefault="00FF1BDC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0EA" w:rsidRPr="00611C06" w:rsidRDefault="00794C4B" w:rsidP="00301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Створення радіопередачі (28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3010EA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3010EA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3010EA" w:rsidP="00FF1BD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Аналіз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радійного</w:t>
      </w:r>
      <w:proofErr w:type="spellEnd"/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твору. Методи популяризації мистецтва радіотеатру на сучасних радіоста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>нціях та серед їхніх слухачів.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Просування 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власного радо продукту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у соціальних мережах. Конкурси і фестивалі. </w:t>
      </w:r>
    </w:p>
    <w:p w:rsidR="00FF1BDC" w:rsidRPr="00611C06" w:rsidRDefault="003010EA" w:rsidP="00FF1BD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Колективний огляд матеріалів,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присвячених радіотеатру.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Завершення роботи на власним практичним доробком. </w:t>
      </w:r>
    </w:p>
    <w:p w:rsidR="00FF1BDC" w:rsidRPr="00611C06" w:rsidRDefault="00FF1BDC" w:rsidP="00FF1BD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Pr="00611C06" w:rsidRDefault="00457BBF" w:rsidP="00FF1BD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9.</w:t>
      </w:r>
      <w:r w:rsidR="005C291A" w:rsidRPr="005C29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291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5C291A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тудійний </w:t>
      </w:r>
      <w:r w:rsidR="005C291A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3010EA" w:rsidRPr="00611C06">
        <w:rPr>
          <w:rFonts w:ascii="Times New Roman" w:hAnsi="Times New Roman" w:cs="Times New Roman"/>
          <w:b/>
          <w:sz w:val="28"/>
          <w:szCs w:val="28"/>
          <w:lang w:val="uk-UA"/>
        </w:rPr>
        <w:t>вуко</w:t>
      </w:r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запис </w:t>
      </w:r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(10 </w:t>
      </w:r>
      <w:proofErr w:type="spellStart"/>
      <w:r w:rsidR="00794C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="00176F58"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3314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Робота актора в студії. Технічне обладнання радіостудії. Відмінності у технічному забезпеченні класичної радіостудії та 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>місця для запису власних творів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. Запис тексту у студії та поза її межами. Озвучення фільмів та мультфільмів як одна із сучасних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форм радіотеатру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85150" w:rsidRPr="00611C06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 w:rsidRPr="007A1F0B">
        <w:rPr>
          <w:rFonts w:ascii="Times New Roman" w:hAnsi="Times New Roman" w:cs="Times New Roman"/>
          <w:i/>
          <w:sz w:val="28"/>
          <w:szCs w:val="28"/>
          <w:lang w:val="uk-UA"/>
        </w:rPr>
        <w:t>частина.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Екскурсія до студії звукозапису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та озвучення персонажів. Зустріч із працівниками радіостудії. Створення домашньої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студії звукозапису. Спроба озвучення</w:t>
      </w:r>
      <w:r w:rsidR="00DF41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героїв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дитячих казок. </w:t>
      </w:r>
    </w:p>
    <w:p w:rsidR="00FF1BDC" w:rsidRPr="00611C06" w:rsidRDefault="00FF1BDC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Pr="00611C06" w:rsidRDefault="00176F58" w:rsidP="00D8515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Підсумок (4 </w:t>
      </w:r>
      <w:proofErr w:type="spellStart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130B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D8515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Тестова перевірка за тематичними розділами програми. </w:t>
      </w:r>
    </w:p>
    <w:p w:rsidR="00D85150" w:rsidRPr="00611C06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Представлення практичних творчих </w:t>
      </w:r>
      <w:r w:rsidR="003E4703" w:rsidRPr="00611C06">
        <w:rPr>
          <w:rFonts w:ascii="Times New Roman" w:hAnsi="Times New Roman" w:cs="Times New Roman"/>
          <w:sz w:val="28"/>
          <w:szCs w:val="28"/>
          <w:lang w:val="uk-UA"/>
        </w:rPr>
        <w:t>доробків</w:t>
      </w:r>
      <w:r w:rsidR="00071403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5150" w:rsidRPr="00611C06" w:rsidRDefault="00D85150" w:rsidP="003E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150" w:rsidRDefault="00176F58" w:rsidP="005C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C4332" w:rsidRPr="00611C06" w:rsidRDefault="003C4332" w:rsidP="00457BBF">
      <w:pPr>
        <w:spacing w:after="0" w:line="240" w:lineRule="auto"/>
        <w:ind w:left="24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1403" w:rsidRPr="005C291A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>Вихованці мають знати:</w:t>
      </w:r>
    </w:p>
    <w:p w:rsidR="00071403" w:rsidRPr="005C291A" w:rsidRDefault="00071403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>- способи інсценування</w:t>
      </w:r>
      <w:r w:rsidR="00176F58" w:rsidRPr="005C29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71403" w:rsidRPr="005C291A" w:rsidRDefault="00071403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- прийоми </w:t>
      </w:r>
      <w:proofErr w:type="spellStart"/>
      <w:r w:rsidRPr="005C291A">
        <w:rPr>
          <w:rFonts w:ascii="Times New Roman" w:hAnsi="Times New Roman" w:cs="Times New Roman"/>
          <w:sz w:val="28"/>
          <w:szCs w:val="28"/>
          <w:lang w:val="uk-UA"/>
        </w:rPr>
        <w:t>аудіозапису</w:t>
      </w:r>
      <w:proofErr w:type="spellEnd"/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071403" w:rsidRPr="005C291A" w:rsidRDefault="00176F58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>- влив радіопостановок на психічний, емоційний та фізичний стан слухача; - найпоширеніші прийоми у радіо</w:t>
      </w:r>
      <w:r w:rsidR="00071403" w:rsidRPr="005C291A">
        <w:rPr>
          <w:rFonts w:ascii="Times New Roman" w:hAnsi="Times New Roman" w:cs="Times New Roman"/>
          <w:sz w:val="28"/>
          <w:szCs w:val="28"/>
          <w:lang w:val="uk-UA"/>
        </w:rPr>
        <w:t>журналістиці</w:t>
      </w:r>
      <w:r w:rsidR="00C01700" w:rsidRPr="005C29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1403" w:rsidRPr="005C291A" w:rsidRDefault="00071403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>Вихованці мають у</w:t>
      </w:r>
      <w:r w:rsidR="00176F58"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міти: </w:t>
      </w:r>
    </w:p>
    <w:p w:rsidR="00071403" w:rsidRPr="005C291A" w:rsidRDefault="00176F58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>- аналізувати та характеризувати</w:t>
      </w:r>
      <w:r w:rsidR="00071403"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C291A">
        <w:rPr>
          <w:rFonts w:ascii="Times New Roman" w:hAnsi="Times New Roman" w:cs="Times New Roman"/>
          <w:sz w:val="28"/>
          <w:szCs w:val="28"/>
          <w:lang w:val="uk-UA"/>
        </w:rPr>
        <w:t>аудіотвори</w:t>
      </w:r>
      <w:proofErr w:type="spellEnd"/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071403" w:rsidRPr="005C291A" w:rsidRDefault="00176F58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- створювати тексти для радіо; </w:t>
      </w:r>
    </w:p>
    <w:p w:rsidR="00071403" w:rsidRPr="005C291A" w:rsidRDefault="00176F58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 - підбирати голосові варіації для персонажів. </w:t>
      </w:r>
    </w:p>
    <w:p w:rsidR="00071403" w:rsidRPr="005C291A" w:rsidRDefault="00176F58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 xml:space="preserve">Вихованці мають набути досвід: </w:t>
      </w:r>
    </w:p>
    <w:p w:rsidR="00C01700" w:rsidRPr="005C291A" w:rsidRDefault="00C01700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91A">
        <w:rPr>
          <w:rFonts w:ascii="Times New Roman" w:hAnsi="Times New Roman" w:cs="Times New Roman"/>
          <w:sz w:val="28"/>
          <w:szCs w:val="28"/>
          <w:lang w:val="uk-UA"/>
        </w:rPr>
        <w:t>- роботи на відстані;</w:t>
      </w:r>
    </w:p>
    <w:p w:rsidR="00071403" w:rsidRPr="00611C06" w:rsidRDefault="00176F58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- інтерпретування друкованого тексту до </w:t>
      </w:r>
      <w:proofErr w:type="spellStart"/>
      <w:r w:rsidRPr="00611C06">
        <w:rPr>
          <w:rFonts w:ascii="Times New Roman" w:hAnsi="Times New Roman" w:cs="Times New Roman"/>
          <w:sz w:val="28"/>
          <w:szCs w:val="28"/>
          <w:lang w:val="uk-UA"/>
        </w:rPr>
        <w:t>радійної</w:t>
      </w:r>
      <w:proofErr w:type="spellEnd"/>
      <w:r w:rsidR="00071403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форми;</w:t>
      </w:r>
    </w:p>
    <w:p w:rsidR="00071403" w:rsidRPr="00611C06" w:rsidRDefault="00071403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 грамотного використання свого активного словникового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запас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76F58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10EA" w:rsidRPr="00611C06" w:rsidRDefault="00176F58" w:rsidP="005C291A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sz w:val="28"/>
          <w:szCs w:val="28"/>
          <w:lang w:val="uk-UA"/>
        </w:rPr>
        <w:t>- ст</w:t>
      </w:r>
      <w:r w:rsidR="00C017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ворення власного </w:t>
      </w:r>
      <w:proofErr w:type="spellStart"/>
      <w:r w:rsidR="00C01700" w:rsidRPr="00611C06">
        <w:rPr>
          <w:rFonts w:ascii="Times New Roman" w:hAnsi="Times New Roman" w:cs="Times New Roman"/>
          <w:sz w:val="28"/>
          <w:szCs w:val="28"/>
          <w:lang w:val="uk-UA"/>
        </w:rPr>
        <w:t>радійного</w:t>
      </w:r>
      <w:proofErr w:type="spellEnd"/>
      <w:r w:rsidR="00C01700"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продукту</w:t>
      </w:r>
      <w:r w:rsidR="0032622B" w:rsidRPr="00611C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1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1403" w:rsidRPr="006C059B" w:rsidRDefault="00176F58" w:rsidP="00071403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6C059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ОРІЄНТОВНИЙ ПЕРЕЛІК ОБЛАДНАННЯ ДЛЯ ОРГАНІЗАЦІЇ РОБОТИ ГУРТКА «РАДІО</w:t>
      </w:r>
      <w:r w:rsidR="00071403" w:rsidRPr="006C059B">
        <w:rPr>
          <w:rFonts w:ascii="Times New Roman" w:hAnsi="Times New Roman" w:cs="Times New Roman"/>
          <w:b/>
          <w:sz w:val="28"/>
          <w:szCs w:val="28"/>
          <w:lang w:val="uk-UA"/>
        </w:rPr>
        <w:t>ЖУРНАЛІСТИКА І РАДІО</w:t>
      </w:r>
      <w:r w:rsidRPr="006C059B">
        <w:rPr>
          <w:rFonts w:ascii="Times New Roman" w:hAnsi="Times New Roman" w:cs="Times New Roman"/>
          <w:b/>
          <w:sz w:val="28"/>
          <w:szCs w:val="28"/>
          <w:lang w:val="uk-UA"/>
        </w:rPr>
        <w:t>ТЕАТР»</w:t>
      </w:r>
      <w:r w:rsidR="00071403" w:rsidRPr="006C059B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071403" w:rsidRPr="00611C06" w:rsidRDefault="00071403" w:rsidP="00071403">
      <w:pPr>
        <w:spacing w:after="0" w:line="240" w:lineRule="auto"/>
        <w:contextualSpacing/>
        <w:jc w:val="both"/>
        <w:rPr>
          <w:rFonts w:ascii="Calibri" w:hAnsi="Calibri"/>
          <w:b/>
          <w:bCs/>
          <w:iCs/>
          <w:sz w:val="28"/>
          <w:szCs w:val="28"/>
          <w:lang w:val="uk-UA"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71"/>
        <w:gridCol w:w="2127"/>
      </w:tblGrid>
      <w:tr w:rsidR="00071403" w:rsidRPr="0031130B" w:rsidTr="0031130B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Обладнання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31130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К-ть</w:t>
            </w:r>
            <w:proofErr w:type="spellEnd"/>
            <w:r w:rsidRPr="0031130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/ шт.</w:t>
            </w: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Комп’ютер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8E3314" w:rsidP="00457BB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 потребою</w:t>
            </w: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C017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Диктофон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C017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Фліпчарт</w:t>
            </w:r>
            <w:proofErr w:type="spellEnd"/>
            <w:r w:rsidR="00071403"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C017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Дзеркало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Накопичувач USB Flash-</w:t>
            </w:r>
            <w:proofErr w:type="spellStart"/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drive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403" w:rsidRPr="0031130B" w:rsidTr="0031130B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Канцелярське приладдя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1130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К-ть</w:t>
            </w:r>
            <w:proofErr w:type="spellEnd"/>
            <w:r w:rsidRPr="0031130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/ шт.</w:t>
            </w:r>
          </w:p>
        </w:tc>
      </w:tr>
      <w:tr w:rsidR="00071403" w:rsidRPr="0031130B" w:rsidTr="0031130B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C017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Нотатники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C017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</w:t>
            </w:r>
            <w:r w:rsidR="008E3314"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а потребою</w:t>
            </w: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Папір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Ручки, олівці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Маркери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Гаджети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Гумка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31130B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Скріпки, кнопки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1403" w:rsidRPr="0031130B" w:rsidTr="0031130B">
        <w:trPr>
          <w:cantSplit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03" w:rsidRPr="0031130B" w:rsidRDefault="000714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03" w:rsidRPr="0031130B" w:rsidRDefault="00071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C1640" w:rsidRPr="00611C06" w:rsidRDefault="003C1640" w:rsidP="00C017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0EA" w:rsidRPr="00611C06" w:rsidRDefault="003010EA" w:rsidP="00D8515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0EA" w:rsidRDefault="00176F58" w:rsidP="00C01700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C06">
        <w:rPr>
          <w:rFonts w:ascii="Times New Roman" w:hAnsi="Times New Roman" w:cs="Times New Roman"/>
          <w:b/>
          <w:sz w:val="28"/>
          <w:szCs w:val="28"/>
          <w:lang w:val="uk-UA"/>
        </w:rPr>
        <w:t>ЛІТЕРАТУРА</w:t>
      </w:r>
    </w:p>
    <w:p w:rsidR="003C4332" w:rsidRDefault="003C4332" w:rsidP="00C01700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7606" w:rsidRPr="00697606" w:rsidRDefault="007A6693" w:rsidP="0069760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t>Закон України «П</w:t>
      </w:r>
      <w:r>
        <w:rPr>
          <w:rFonts w:ascii="Times New Roman" w:hAnsi="Times New Roman" w:cs="Times New Roman"/>
          <w:sz w:val="28"/>
          <w:szCs w:val="28"/>
          <w:lang w:val="uk-UA"/>
        </w:rPr>
        <w:t>ро освіту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576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>//</w:t>
      </w:r>
      <w:r w:rsidR="00CD1698">
        <w:rPr>
          <w:rFonts w:ascii="Times New Roman" w:hAnsi="Times New Roman" w:cs="Times New Roman"/>
          <w:sz w:val="28"/>
          <w:szCs w:val="28"/>
          <w:lang w:val="uk-UA"/>
        </w:rPr>
        <w:t xml:space="preserve"> Відомості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 xml:space="preserve"> Верховної Ради України</w:t>
      </w:r>
      <w:r w:rsidR="004F0E55"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, 2017, №38-30. с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>380</w:t>
      </w:r>
    </w:p>
    <w:p w:rsidR="00697606" w:rsidRPr="00697606" w:rsidRDefault="007A6693" w:rsidP="0069760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 України «Про позашкільну освіту»</w:t>
      </w:r>
      <w:r w:rsidR="00CD1698">
        <w:rPr>
          <w:rFonts w:ascii="Times New Roman" w:hAnsi="Times New Roman" w:cs="Times New Roman"/>
          <w:sz w:val="28"/>
          <w:szCs w:val="28"/>
          <w:lang w:val="uk-UA"/>
        </w:rPr>
        <w:t xml:space="preserve"> (в редакції від 25.04.2019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>р.)</w:t>
      </w:r>
      <w:r w:rsidR="00A5763D">
        <w:rPr>
          <w:rFonts w:ascii="Times New Roman" w:hAnsi="Times New Roman" w:cs="Times New Roman"/>
          <w:sz w:val="28"/>
          <w:szCs w:val="28"/>
          <w:lang w:val="uk-UA"/>
        </w:rPr>
        <w:t xml:space="preserve"> //</w:t>
      </w:r>
      <w:r w:rsidR="004F0E55">
        <w:rPr>
          <w:rFonts w:ascii="Times New Roman" w:hAnsi="Times New Roman" w:cs="Times New Roman"/>
          <w:sz w:val="28"/>
          <w:szCs w:val="28"/>
          <w:lang w:val="uk-UA"/>
        </w:rPr>
        <w:t xml:space="preserve"> Відомості Верховної Ради України</w:t>
      </w:r>
      <w:r w:rsidR="006C059B"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>, №21, ст.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 xml:space="preserve">81, 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>№385-</w:t>
      </w:r>
      <w:r w:rsidR="003144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3144C8" w:rsidRPr="00CD16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144C8" w:rsidRPr="00CD1698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D1698">
        <w:rPr>
          <w:rFonts w:ascii="Times New Roman" w:hAnsi="Times New Roman" w:cs="Times New Roman"/>
          <w:sz w:val="28"/>
          <w:szCs w:val="28"/>
          <w:lang w:val="uk-UA"/>
        </w:rPr>
        <w:t>.12.2019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3144C8" w:rsidRPr="00CD16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7606" w:rsidRPr="00697606" w:rsidRDefault="007A6693" w:rsidP="0069760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 України «Про інформацію»</w:t>
      </w:r>
      <w:r w:rsidR="007A1F0B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="00A5763D">
        <w:rPr>
          <w:rFonts w:ascii="Times New Roman" w:hAnsi="Times New Roman" w:cs="Times New Roman"/>
          <w:sz w:val="28"/>
          <w:szCs w:val="28"/>
          <w:lang w:val="uk-UA"/>
        </w:rPr>
        <w:t xml:space="preserve"> //</w:t>
      </w:r>
      <w:r w:rsidR="00CD1698">
        <w:rPr>
          <w:rFonts w:ascii="Times New Roman" w:hAnsi="Times New Roman" w:cs="Times New Roman"/>
          <w:sz w:val="28"/>
          <w:szCs w:val="28"/>
          <w:lang w:val="uk-UA"/>
        </w:rPr>
        <w:t xml:space="preserve"> Відомості</w:t>
      </w:r>
      <w:r w:rsidR="003144C8">
        <w:rPr>
          <w:rFonts w:ascii="Times New Roman" w:hAnsi="Times New Roman" w:cs="Times New Roman"/>
          <w:sz w:val="28"/>
          <w:szCs w:val="28"/>
          <w:lang w:val="uk-UA"/>
        </w:rPr>
        <w:t xml:space="preserve"> Верховної Ради України</w:t>
      </w:r>
      <w:r w:rsidR="006C059B"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, 2018, №31. с</w:t>
      </w:r>
      <w:r w:rsidR="007A1F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F0B">
        <w:rPr>
          <w:rFonts w:ascii="Times New Roman" w:hAnsi="Times New Roman" w:cs="Times New Roman"/>
          <w:sz w:val="28"/>
          <w:szCs w:val="28"/>
          <w:lang w:val="uk-UA"/>
        </w:rPr>
        <w:t>241</w:t>
      </w:r>
      <w:r w:rsidR="00CD16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4332" w:rsidRDefault="007A6693" w:rsidP="003C433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 України «Про телебачення і радіомовлення»</w:t>
      </w:r>
      <w:r w:rsidR="004F0E55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="00A5763D">
        <w:rPr>
          <w:rFonts w:ascii="Times New Roman" w:hAnsi="Times New Roman" w:cs="Times New Roman"/>
          <w:sz w:val="28"/>
          <w:szCs w:val="28"/>
          <w:lang w:val="uk-UA"/>
        </w:rPr>
        <w:t xml:space="preserve"> //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E55">
        <w:rPr>
          <w:rFonts w:ascii="Times New Roman" w:hAnsi="Times New Roman" w:cs="Times New Roman"/>
          <w:sz w:val="28"/>
          <w:szCs w:val="28"/>
          <w:lang w:val="uk-UA"/>
        </w:rPr>
        <w:t>Відомості Верховн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>ої Ради України</w:t>
      </w:r>
      <w:r w:rsidR="006C059B"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, 2016, №51. с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E55">
        <w:rPr>
          <w:rFonts w:ascii="Times New Roman" w:hAnsi="Times New Roman" w:cs="Times New Roman"/>
          <w:sz w:val="28"/>
          <w:szCs w:val="28"/>
          <w:lang w:val="uk-UA"/>
        </w:rPr>
        <w:t xml:space="preserve">835  </w:t>
      </w:r>
    </w:p>
    <w:p w:rsidR="007A6693" w:rsidRPr="003C4332" w:rsidRDefault="007A6693" w:rsidP="003C433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32">
        <w:rPr>
          <w:rFonts w:ascii="Times New Roman" w:hAnsi="Times New Roman" w:cs="Times New Roman"/>
          <w:sz w:val="28"/>
          <w:szCs w:val="28"/>
          <w:lang w:val="uk-UA"/>
        </w:rPr>
        <w:t>Закон України «Про державну підтримку засобів масової інформації</w:t>
      </w:r>
      <w:r w:rsidR="006C059B">
        <w:rPr>
          <w:rFonts w:ascii="Times New Roman" w:hAnsi="Times New Roman" w:cs="Times New Roman"/>
          <w:sz w:val="28"/>
          <w:szCs w:val="28"/>
          <w:lang w:val="uk-UA"/>
        </w:rPr>
        <w:t xml:space="preserve"> та соціальний захист журналістів</w:t>
      </w:r>
      <w:r w:rsidRPr="003C433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A5763D" w:rsidRPr="003C4332">
        <w:rPr>
          <w:rFonts w:ascii="Times New Roman" w:hAnsi="Times New Roman" w:cs="Times New Roman"/>
          <w:sz w:val="28"/>
          <w:szCs w:val="28"/>
          <w:lang w:val="uk-UA"/>
        </w:rPr>
        <w:t>//</w:t>
      </w:r>
      <w:r w:rsidR="003C4332" w:rsidRPr="003C4332">
        <w:rPr>
          <w:rFonts w:ascii="Times New Roman" w:hAnsi="Times New Roman" w:cs="Times New Roman"/>
          <w:sz w:val="28"/>
          <w:szCs w:val="28"/>
          <w:lang w:val="uk-UA"/>
        </w:rPr>
        <w:t>Відомості Верховної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 xml:space="preserve"> Ради України</w:t>
      </w:r>
      <w:r w:rsidR="006C059B"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>, 2018,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№31. с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332">
        <w:rPr>
          <w:rFonts w:ascii="Times New Roman" w:hAnsi="Times New Roman" w:cs="Times New Roman"/>
          <w:sz w:val="28"/>
          <w:szCs w:val="28"/>
          <w:lang w:val="uk-UA"/>
        </w:rPr>
        <w:t>346</w:t>
      </w:r>
      <w:r w:rsidR="003C4332" w:rsidRPr="003C4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6693" w:rsidRPr="007A6693" w:rsidRDefault="006C059B" w:rsidP="007A669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 України «Про культу</w:t>
      </w:r>
      <w:r w:rsidR="007A6693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63D">
        <w:rPr>
          <w:rFonts w:ascii="Times New Roman" w:hAnsi="Times New Roman" w:cs="Times New Roman"/>
          <w:sz w:val="28"/>
          <w:szCs w:val="28"/>
          <w:lang w:val="uk-UA"/>
        </w:rPr>
        <w:t>//</w:t>
      </w:r>
      <w:r w:rsidR="007A1F0B">
        <w:rPr>
          <w:rFonts w:ascii="Times New Roman" w:hAnsi="Times New Roman" w:cs="Times New Roman"/>
          <w:sz w:val="28"/>
          <w:szCs w:val="28"/>
          <w:lang w:val="uk-UA"/>
        </w:rPr>
        <w:t xml:space="preserve"> Відомості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 xml:space="preserve"> Верховної Ради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, 2011, №24.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>168</w:t>
      </w:r>
    </w:p>
    <w:p w:rsidR="007A6693" w:rsidRPr="007A6693" w:rsidRDefault="007A6693" w:rsidP="007A669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 України «Про театри та театральну справи»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>(із змінами)</w:t>
      </w:r>
      <w:r w:rsidR="00A5763D">
        <w:rPr>
          <w:rFonts w:ascii="Times New Roman" w:hAnsi="Times New Roman" w:cs="Times New Roman"/>
          <w:sz w:val="28"/>
          <w:szCs w:val="28"/>
          <w:lang w:val="uk-UA"/>
        </w:rPr>
        <w:t xml:space="preserve"> // В</w:t>
      </w:r>
      <w:r w:rsidR="007A1F0B">
        <w:rPr>
          <w:rFonts w:ascii="Times New Roman" w:hAnsi="Times New Roman" w:cs="Times New Roman"/>
          <w:sz w:val="28"/>
          <w:szCs w:val="28"/>
          <w:lang w:val="uk-UA"/>
        </w:rPr>
        <w:t>ідомості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 xml:space="preserve"> Верховної Ради України</w:t>
      </w:r>
      <w:r w:rsidR="006C059B">
        <w:rPr>
          <w:rFonts w:ascii="Times New Roman" w:hAnsi="Times New Roman" w:cs="Times New Roman"/>
          <w:sz w:val="28"/>
          <w:szCs w:val="28"/>
          <w:lang w:val="uk-UA"/>
        </w:rPr>
        <w:t xml:space="preserve"> (ВВР)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>, 2020, №48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>261</w:t>
      </w:r>
    </w:p>
    <w:p w:rsidR="007A6693" w:rsidRDefault="0031130B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Даниленко В. Г.</w:t>
      </w:r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Традиції епічного театру в сучасн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ій українській радіодраматургії </w:t>
      </w:r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К. </w:t>
      </w:r>
      <w:r w:rsidR="000653EE" w:rsidRPr="007A6693">
        <w:rPr>
          <w:rFonts w:ascii="Times New Roman" w:hAnsi="Times New Roman" w:cs="Times New Roman"/>
          <w:sz w:val="28"/>
          <w:szCs w:val="28"/>
          <w:lang w:val="uk-UA"/>
        </w:rPr>
        <w:t>2013.</w:t>
      </w:r>
      <w:r w:rsid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6693" w:rsidRDefault="007A6693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F0B">
        <w:rPr>
          <w:rFonts w:ascii="Times New Roman" w:hAnsi="Times New Roman" w:cs="Times New Roman"/>
          <w:sz w:val="28"/>
          <w:szCs w:val="28"/>
          <w:lang w:val="uk-UA"/>
        </w:rPr>
        <w:t>Владими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ров В. М.</w:t>
      </w:r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Художня комунікація як окремий вид соціальної комунікації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К.</w:t>
      </w:r>
      <w:r w:rsidR="000653EE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2012.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6693" w:rsidRDefault="00176F58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Гиріна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Т. Типологічна характеристика дитячих радіопрограм: тематичний та віковий аспекти дискурсу в Україні /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/ </w:t>
      </w:r>
      <w:proofErr w:type="spellStart"/>
      <w:r w:rsidR="008E3314">
        <w:rPr>
          <w:rFonts w:ascii="Times New Roman" w:hAnsi="Times New Roman" w:cs="Times New Roman"/>
          <w:sz w:val="28"/>
          <w:szCs w:val="28"/>
          <w:lang w:val="uk-UA"/>
        </w:rPr>
        <w:t>Теле-</w:t>
      </w:r>
      <w:proofErr w:type="spellEnd"/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 та радіожурналістика. 2012. Випуск 11, с.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197–</w:t>
      </w:r>
      <w:r w:rsidR="00B208D2" w:rsidRPr="007A6693">
        <w:rPr>
          <w:rFonts w:ascii="Times New Roman" w:hAnsi="Times New Roman" w:cs="Times New Roman"/>
          <w:sz w:val="28"/>
          <w:szCs w:val="28"/>
          <w:lang w:val="uk-UA"/>
        </w:rPr>
        <w:t>202.</w:t>
      </w:r>
    </w:p>
    <w:p w:rsidR="007A6693" w:rsidRDefault="000653EE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Любченко Ю. </w:t>
      </w:r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>Еволюція музично-шумових елементів у ф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ормуванні звукових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радіообразів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>. К.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2012.</w:t>
      </w:r>
    </w:p>
    <w:p w:rsidR="007A6693" w:rsidRDefault="00176F58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Мащенко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І.</w:t>
      </w:r>
      <w:r w:rsidR="000653EE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Хроніка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українського радіо і телебачення в контексті с</w:t>
      </w:r>
      <w:r w:rsidR="00457BBF" w:rsidRPr="007A6693">
        <w:rPr>
          <w:rFonts w:ascii="Times New Roman" w:hAnsi="Times New Roman" w:cs="Times New Roman"/>
          <w:sz w:val="28"/>
          <w:szCs w:val="28"/>
          <w:lang w:val="uk-UA"/>
        </w:rPr>
        <w:t>вітового аудіовізуального проце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су. К.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 2005.</w:t>
      </w:r>
    </w:p>
    <w:p w:rsidR="007A6693" w:rsidRDefault="00176F58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Нагорняк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М. Інформаційне мовлення Національної радіо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>компанії України : Монографія.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К.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 xml:space="preserve"> : Видавництво ЛВК 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 2008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A6693" w:rsidRPr="004F0E55" w:rsidRDefault="00E76108" w:rsidP="004F0E5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t>Мамалига</w:t>
      </w:r>
      <w:r w:rsidRPr="00E7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А. І., д. філол. н., проф.,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Данильчук</w:t>
      </w:r>
      <w:proofErr w:type="spellEnd"/>
      <w:r w:rsidRPr="00E7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>Д. В.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Синтез мовностилістичних засобів публіцистичного позиціонування в оригінальній радіодраматургії (за матеріалами радіоп'єс І. </w:t>
      </w:r>
      <w:proofErr w:type="spellStart"/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та В. </w:t>
      </w:r>
      <w:proofErr w:type="spellStart"/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>Фоменка</w:t>
      </w:r>
      <w:proofErr w:type="spellEnd"/>
      <w:r w:rsidR="00176F58"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//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Вісн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. Київ.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ун-ту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>. Сер.: Журналіс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тика. 2012, № 8.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26 - 38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A6693" w:rsidRDefault="00176F58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Хоменко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І. А. Мова і зміст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радіодрами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(мовна специфіка українського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радіомистецтва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) //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Вісн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>. Ки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їв. </w:t>
      </w:r>
      <w:proofErr w:type="spellStart"/>
      <w:r w:rsidR="0031130B">
        <w:rPr>
          <w:rFonts w:ascii="Times New Roman" w:hAnsi="Times New Roman" w:cs="Times New Roman"/>
          <w:sz w:val="28"/>
          <w:szCs w:val="28"/>
          <w:lang w:val="uk-UA"/>
        </w:rPr>
        <w:t>ун-ту</w:t>
      </w:r>
      <w:proofErr w:type="spellEnd"/>
      <w:r w:rsidR="0031130B">
        <w:rPr>
          <w:rFonts w:ascii="Times New Roman" w:hAnsi="Times New Roman" w:cs="Times New Roman"/>
          <w:sz w:val="28"/>
          <w:szCs w:val="28"/>
          <w:lang w:val="uk-UA"/>
        </w:rPr>
        <w:t>. Сер.: Журналістика, 2006. № 14.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35–39. </w:t>
      </w:r>
    </w:p>
    <w:p w:rsidR="007A6693" w:rsidRDefault="00176F58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Хоменко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І. А., Фоменко В. І. У пошуках втраченого змісту (Лінгвістична модель художньо-документальної програми для сучасного українського радіомовлення) // Стил</w:t>
      </w:r>
      <w:r w:rsidR="0031130B">
        <w:rPr>
          <w:rFonts w:ascii="Times New Roman" w:hAnsi="Times New Roman" w:cs="Times New Roman"/>
          <w:sz w:val="28"/>
          <w:szCs w:val="28"/>
          <w:lang w:val="uk-UA"/>
        </w:rPr>
        <w:t>ь і текст, 2005.</w:t>
      </w:r>
      <w:bookmarkStart w:id="0" w:name="_GoBack"/>
      <w:bookmarkEnd w:id="0"/>
      <w:r w:rsidR="008E3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108">
        <w:rPr>
          <w:rFonts w:ascii="Times New Roman" w:hAnsi="Times New Roman" w:cs="Times New Roman"/>
          <w:sz w:val="28"/>
          <w:szCs w:val="28"/>
          <w:lang w:val="uk-UA"/>
        </w:rPr>
        <w:t>Вип. 6. – с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>. 126–132.</w:t>
      </w:r>
    </w:p>
    <w:p w:rsidR="00B208D2" w:rsidRPr="007A6693" w:rsidRDefault="00176F58" w:rsidP="00E6668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6693">
        <w:rPr>
          <w:rFonts w:ascii="Times New Roman" w:hAnsi="Times New Roman" w:cs="Times New Roman"/>
          <w:sz w:val="28"/>
          <w:szCs w:val="28"/>
          <w:lang w:val="uk-UA"/>
        </w:rPr>
        <w:t>Хоменко</w:t>
      </w:r>
      <w:proofErr w:type="spellEnd"/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І. Функціональні можливості оригінальної радіоп'єси: Лінгвіст</w:t>
      </w:r>
      <w:r w:rsidR="008E3314">
        <w:rPr>
          <w:rFonts w:ascii="Times New Roman" w:hAnsi="Times New Roman" w:cs="Times New Roman"/>
          <w:sz w:val="28"/>
          <w:szCs w:val="28"/>
          <w:lang w:val="uk-UA"/>
        </w:rPr>
        <w:t>ичний аспект // Стиль і текст. 2000, Вип. 1. с.</w:t>
      </w:r>
      <w:r w:rsidRPr="007A6693">
        <w:rPr>
          <w:rFonts w:ascii="Times New Roman" w:hAnsi="Times New Roman" w:cs="Times New Roman"/>
          <w:sz w:val="28"/>
          <w:szCs w:val="28"/>
          <w:lang w:val="uk-UA"/>
        </w:rPr>
        <w:t xml:space="preserve"> 32–41. </w:t>
      </w:r>
    </w:p>
    <w:sectPr w:rsidR="00B208D2" w:rsidRPr="007A66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4D" w:rsidRDefault="00F9284D" w:rsidP="003010EA">
      <w:pPr>
        <w:spacing w:after="0" w:line="240" w:lineRule="auto"/>
      </w:pPr>
      <w:r>
        <w:separator/>
      </w:r>
    </w:p>
  </w:endnote>
  <w:endnote w:type="continuationSeparator" w:id="0">
    <w:p w:rsidR="00F9284D" w:rsidRDefault="00F9284D" w:rsidP="00301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34752"/>
      <w:docPartObj>
        <w:docPartGallery w:val="Page Numbers (Bottom of Page)"/>
        <w:docPartUnique/>
      </w:docPartObj>
    </w:sdtPr>
    <w:sdtEndPr/>
    <w:sdtContent>
      <w:p w:rsidR="003010EA" w:rsidRDefault="003010E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30B">
          <w:rPr>
            <w:noProof/>
          </w:rPr>
          <w:t>11</w:t>
        </w:r>
        <w:r>
          <w:fldChar w:fldCharType="end"/>
        </w:r>
      </w:p>
    </w:sdtContent>
  </w:sdt>
  <w:p w:rsidR="003010EA" w:rsidRDefault="003010E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4D" w:rsidRDefault="00F9284D" w:rsidP="003010EA">
      <w:pPr>
        <w:spacing w:after="0" w:line="240" w:lineRule="auto"/>
      </w:pPr>
      <w:r>
        <w:separator/>
      </w:r>
    </w:p>
  </w:footnote>
  <w:footnote w:type="continuationSeparator" w:id="0">
    <w:p w:rsidR="00F9284D" w:rsidRDefault="00F9284D" w:rsidP="00301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785"/>
    <w:multiLevelType w:val="hybridMultilevel"/>
    <w:tmpl w:val="173A9344"/>
    <w:lvl w:ilvl="0" w:tplc="1B6C5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5126"/>
    <w:multiLevelType w:val="hybridMultilevel"/>
    <w:tmpl w:val="F3D26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7304F"/>
    <w:multiLevelType w:val="hybridMultilevel"/>
    <w:tmpl w:val="798EB44A"/>
    <w:lvl w:ilvl="0" w:tplc="244035A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B477397"/>
    <w:multiLevelType w:val="hybridMultilevel"/>
    <w:tmpl w:val="5406FAF2"/>
    <w:lvl w:ilvl="0" w:tplc="DB74841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A69F9"/>
    <w:multiLevelType w:val="hybridMultilevel"/>
    <w:tmpl w:val="759C7CF0"/>
    <w:lvl w:ilvl="0" w:tplc="5256297A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F58"/>
    <w:rsid w:val="0004722C"/>
    <w:rsid w:val="000653EE"/>
    <w:rsid w:val="00071403"/>
    <w:rsid w:val="000C5BBE"/>
    <w:rsid w:val="00113572"/>
    <w:rsid w:val="00176F58"/>
    <w:rsid w:val="00183E1D"/>
    <w:rsid w:val="001A099E"/>
    <w:rsid w:val="001B4F88"/>
    <w:rsid w:val="001F7A90"/>
    <w:rsid w:val="00285056"/>
    <w:rsid w:val="003010EA"/>
    <w:rsid w:val="0031130B"/>
    <w:rsid w:val="003144C8"/>
    <w:rsid w:val="00316FBD"/>
    <w:rsid w:val="0032622B"/>
    <w:rsid w:val="003354FD"/>
    <w:rsid w:val="00386BCD"/>
    <w:rsid w:val="003C1640"/>
    <w:rsid w:val="003C4332"/>
    <w:rsid w:val="003C5150"/>
    <w:rsid w:val="003E4703"/>
    <w:rsid w:val="003F70AF"/>
    <w:rsid w:val="00457880"/>
    <w:rsid w:val="00457BBF"/>
    <w:rsid w:val="0046005B"/>
    <w:rsid w:val="0047089F"/>
    <w:rsid w:val="004C59D7"/>
    <w:rsid w:val="004F0E55"/>
    <w:rsid w:val="005202A2"/>
    <w:rsid w:val="00526882"/>
    <w:rsid w:val="00576BDC"/>
    <w:rsid w:val="005C291A"/>
    <w:rsid w:val="005E7796"/>
    <w:rsid w:val="005F39F5"/>
    <w:rsid w:val="00611C06"/>
    <w:rsid w:val="00644679"/>
    <w:rsid w:val="006944D2"/>
    <w:rsid w:val="00697606"/>
    <w:rsid w:val="006C059B"/>
    <w:rsid w:val="006F64AF"/>
    <w:rsid w:val="0071479C"/>
    <w:rsid w:val="0074773A"/>
    <w:rsid w:val="00785248"/>
    <w:rsid w:val="00794C4B"/>
    <w:rsid w:val="007A1F0B"/>
    <w:rsid w:val="007A6693"/>
    <w:rsid w:val="007C1F92"/>
    <w:rsid w:val="007F2B2E"/>
    <w:rsid w:val="008132CA"/>
    <w:rsid w:val="0086618B"/>
    <w:rsid w:val="00881842"/>
    <w:rsid w:val="008C0132"/>
    <w:rsid w:val="008E3314"/>
    <w:rsid w:val="008E353C"/>
    <w:rsid w:val="009236F9"/>
    <w:rsid w:val="00976BBE"/>
    <w:rsid w:val="00A0161D"/>
    <w:rsid w:val="00A23CAE"/>
    <w:rsid w:val="00A5763D"/>
    <w:rsid w:val="00AA4CA9"/>
    <w:rsid w:val="00AB0E8B"/>
    <w:rsid w:val="00AC3B8B"/>
    <w:rsid w:val="00AE33AB"/>
    <w:rsid w:val="00AF6758"/>
    <w:rsid w:val="00B1275A"/>
    <w:rsid w:val="00B208D2"/>
    <w:rsid w:val="00B21895"/>
    <w:rsid w:val="00BB2767"/>
    <w:rsid w:val="00BD5166"/>
    <w:rsid w:val="00C01700"/>
    <w:rsid w:val="00C760CD"/>
    <w:rsid w:val="00C82221"/>
    <w:rsid w:val="00C93CF0"/>
    <w:rsid w:val="00C94529"/>
    <w:rsid w:val="00CA0DA0"/>
    <w:rsid w:val="00CA5B4E"/>
    <w:rsid w:val="00CC284C"/>
    <w:rsid w:val="00CD1698"/>
    <w:rsid w:val="00CD23D6"/>
    <w:rsid w:val="00D60A98"/>
    <w:rsid w:val="00D85150"/>
    <w:rsid w:val="00DC6451"/>
    <w:rsid w:val="00DE242F"/>
    <w:rsid w:val="00DF4100"/>
    <w:rsid w:val="00E0348D"/>
    <w:rsid w:val="00E52030"/>
    <w:rsid w:val="00E544F3"/>
    <w:rsid w:val="00E6668F"/>
    <w:rsid w:val="00E76094"/>
    <w:rsid w:val="00E76108"/>
    <w:rsid w:val="00F20A8A"/>
    <w:rsid w:val="00F50F90"/>
    <w:rsid w:val="00F65FCC"/>
    <w:rsid w:val="00F9284D"/>
    <w:rsid w:val="00F930A4"/>
    <w:rsid w:val="00FA4828"/>
    <w:rsid w:val="00FC5F10"/>
    <w:rsid w:val="00FF1BDC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242F"/>
    <w:pPr>
      <w:widowControl w:val="0"/>
      <w:autoSpaceDE w:val="0"/>
      <w:autoSpaceDN w:val="0"/>
      <w:spacing w:after="0" w:line="301" w:lineRule="exact"/>
      <w:ind w:left="105"/>
      <w:jc w:val="center"/>
    </w:pPr>
    <w:rPr>
      <w:rFonts w:ascii="Times New Roman" w:eastAsia="Times New Roman" w:hAnsi="Times New Roman" w:cs="Times New Roman"/>
      <w:lang w:val="uk-UA"/>
    </w:rPr>
  </w:style>
  <w:style w:type="table" w:customStyle="1" w:styleId="TableNormal">
    <w:name w:val="Table Normal"/>
    <w:uiPriority w:val="2"/>
    <w:semiHidden/>
    <w:qFormat/>
    <w:rsid w:val="00DE242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 Indent"/>
    <w:basedOn w:val="a"/>
    <w:link w:val="a4"/>
    <w:uiPriority w:val="99"/>
    <w:unhideWhenUsed/>
    <w:rsid w:val="00F50F9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Calibri" w:eastAsia="Calibri" w:hAnsi="Calibri" w:cs="Times New Roman"/>
      <w:sz w:val="20"/>
      <w:szCs w:val="20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F50F90"/>
    <w:rPr>
      <w:rFonts w:ascii="Calibri" w:eastAsia="Calibri" w:hAnsi="Calibri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B218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10EA"/>
  </w:style>
  <w:style w:type="paragraph" w:styleId="a8">
    <w:name w:val="footer"/>
    <w:basedOn w:val="a"/>
    <w:link w:val="a9"/>
    <w:uiPriority w:val="99"/>
    <w:unhideWhenUsed/>
    <w:rsid w:val="0030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1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242F"/>
    <w:pPr>
      <w:widowControl w:val="0"/>
      <w:autoSpaceDE w:val="0"/>
      <w:autoSpaceDN w:val="0"/>
      <w:spacing w:after="0" w:line="301" w:lineRule="exact"/>
      <w:ind w:left="105"/>
      <w:jc w:val="center"/>
    </w:pPr>
    <w:rPr>
      <w:rFonts w:ascii="Times New Roman" w:eastAsia="Times New Roman" w:hAnsi="Times New Roman" w:cs="Times New Roman"/>
      <w:lang w:val="uk-UA"/>
    </w:rPr>
  </w:style>
  <w:style w:type="table" w:customStyle="1" w:styleId="TableNormal">
    <w:name w:val="Table Normal"/>
    <w:uiPriority w:val="2"/>
    <w:semiHidden/>
    <w:qFormat/>
    <w:rsid w:val="00DE242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 Indent"/>
    <w:basedOn w:val="a"/>
    <w:link w:val="a4"/>
    <w:uiPriority w:val="99"/>
    <w:unhideWhenUsed/>
    <w:rsid w:val="00F50F9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Calibri" w:eastAsia="Calibri" w:hAnsi="Calibri" w:cs="Times New Roman"/>
      <w:sz w:val="20"/>
      <w:szCs w:val="20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F50F90"/>
    <w:rPr>
      <w:rFonts w:ascii="Calibri" w:eastAsia="Calibri" w:hAnsi="Calibri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B218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10EA"/>
  </w:style>
  <w:style w:type="paragraph" w:styleId="a8">
    <w:name w:val="footer"/>
    <w:basedOn w:val="a"/>
    <w:link w:val="a9"/>
    <w:uiPriority w:val="99"/>
    <w:unhideWhenUsed/>
    <w:rsid w:val="0030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1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7</cp:revision>
  <dcterms:created xsi:type="dcterms:W3CDTF">2020-08-18T02:07:00Z</dcterms:created>
  <dcterms:modified xsi:type="dcterms:W3CDTF">2020-08-20T09:04:00Z</dcterms:modified>
</cp:coreProperties>
</file>